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A7" w:rsidRDefault="004D5B0D" w:rsidP="00926AA7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59DB1A14" wp14:editId="4584634E">
            <wp:extent cx="905773" cy="905773"/>
            <wp:effectExtent l="0" t="0" r="8890" b="8890"/>
            <wp:docPr id="2" name="Obraz 2" descr="C:\Users\adm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92" cy="9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CC" w:rsidRDefault="00926AA7" w:rsidP="00C16ECC">
      <w:pPr>
        <w:jc w:val="center"/>
        <w:rPr>
          <w:rFonts w:ascii="Times New Roman" w:hAnsi="Times New Roman" w:cs="Times New Roman"/>
          <w:b/>
          <w:sz w:val="32"/>
        </w:rPr>
      </w:pPr>
      <w:r w:rsidRPr="00932D24">
        <w:rPr>
          <w:rFonts w:ascii="Times New Roman" w:hAnsi="Times New Roman" w:cs="Times New Roman"/>
          <w:b/>
          <w:sz w:val="32"/>
        </w:rPr>
        <w:t>Harmonogram rekrutacji</w:t>
      </w:r>
      <w:r w:rsidR="00876202">
        <w:rPr>
          <w:rFonts w:ascii="Times New Roman" w:hAnsi="Times New Roman" w:cs="Times New Roman"/>
          <w:b/>
          <w:sz w:val="32"/>
        </w:rPr>
        <w:t xml:space="preserve"> do klas pierwszych</w:t>
      </w:r>
      <w:r w:rsidR="001E325D">
        <w:rPr>
          <w:rStyle w:val="Odwoanieprzypisudolnego"/>
          <w:rFonts w:ascii="Times New Roman" w:hAnsi="Times New Roman" w:cs="Times New Roman"/>
          <w:b/>
          <w:sz w:val="32"/>
        </w:rPr>
        <w:footnoteReference w:id="1"/>
      </w:r>
      <w:r w:rsidR="00876202">
        <w:rPr>
          <w:rFonts w:ascii="Times New Roman" w:hAnsi="Times New Roman" w:cs="Times New Roman"/>
          <w:b/>
          <w:sz w:val="32"/>
        </w:rPr>
        <w:t xml:space="preserve"> </w:t>
      </w:r>
      <w:r w:rsidR="00D97628">
        <w:rPr>
          <w:rFonts w:ascii="Times New Roman" w:hAnsi="Times New Roman" w:cs="Times New Roman"/>
          <w:b/>
          <w:sz w:val="32"/>
        </w:rPr>
        <w:br/>
      </w:r>
      <w:r w:rsidR="00876202">
        <w:rPr>
          <w:rFonts w:ascii="Times New Roman" w:hAnsi="Times New Roman" w:cs="Times New Roman"/>
          <w:b/>
          <w:sz w:val="32"/>
        </w:rPr>
        <w:t>Liceum Ogólnokształcącego z Oddzia</w:t>
      </w:r>
      <w:r w:rsidR="00C16ECC">
        <w:rPr>
          <w:rFonts w:ascii="Times New Roman" w:hAnsi="Times New Roman" w:cs="Times New Roman"/>
          <w:b/>
          <w:sz w:val="32"/>
        </w:rPr>
        <w:t xml:space="preserve">łami Dwujęzycznymi </w:t>
      </w:r>
      <w:r w:rsidR="00D97628">
        <w:rPr>
          <w:rFonts w:ascii="Times New Roman" w:hAnsi="Times New Roman" w:cs="Times New Roman"/>
          <w:b/>
          <w:sz w:val="32"/>
        </w:rPr>
        <w:br/>
      </w:r>
      <w:r w:rsidR="00C16ECC">
        <w:rPr>
          <w:rFonts w:ascii="Times New Roman" w:hAnsi="Times New Roman" w:cs="Times New Roman"/>
          <w:b/>
          <w:sz w:val="32"/>
        </w:rPr>
        <w:t>w Bogu</w:t>
      </w:r>
      <w:r w:rsidR="00D97628">
        <w:rPr>
          <w:rFonts w:ascii="Times New Roman" w:hAnsi="Times New Roman" w:cs="Times New Roman"/>
          <w:b/>
          <w:sz w:val="32"/>
        </w:rPr>
        <w:t>chwale</w:t>
      </w:r>
    </w:p>
    <w:p w:rsidR="00926AA7" w:rsidRDefault="002018CF" w:rsidP="00C1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na rok szkolny 2020/2021</w:t>
      </w:r>
    </w:p>
    <w:p w:rsidR="00926AA7" w:rsidRPr="001502B1" w:rsidRDefault="00926AA7" w:rsidP="00D976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04"/>
        <w:gridCol w:w="4182"/>
        <w:gridCol w:w="2268"/>
        <w:gridCol w:w="2268"/>
      </w:tblGrid>
      <w:tr w:rsidR="00926AA7" w:rsidRPr="00806E0F" w:rsidTr="00711659">
        <w:tc>
          <w:tcPr>
            <w:tcW w:w="604" w:type="dxa"/>
            <w:vMerge w:val="restart"/>
          </w:tcPr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4182" w:type="dxa"/>
            <w:vMerge w:val="restart"/>
          </w:tcPr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Rodzaj czynności</w:t>
            </w:r>
          </w:p>
        </w:tc>
        <w:tc>
          <w:tcPr>
            <w:tcW w:w="4536" w:type="dxa"/>
            <w:gridSpan w:val="2"/>
          </w:tcPr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Termin w postępowaniu rekrutacyjnym</w:t>
            </w:r>
          </w:p>
        </w:tc>
      </w:tr>
      <w:tr w:rsidR="00926AA7" w:rsidRPr="00806E0F" w:rsidTr="00DE4319">
        <w:tc>
          <w:tcPr>
            <w:tcW w:w="604" w:type="dxa"/>
            <w:vMerge/>
          </w:tcPr>
          <w:p w:rsidR="00926AA7" w:rsidRPr="00806E0F" w:rsidRDefault="00926AA7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82" w:type="dxa"/>
            <w:vMerge/>
          </w:tcPr>
          <w:p w:rsidR="00926AA7" w:rsidRPr="00806E0F" w:rsidRDefault="00926AA7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oddziały dwujęzyczne</w:t>
            </w:r>
          </w:p>
        </w:tc>
        <w:tc>
          <w:tcPr>
            <w:tcW w:w="2268" w:type="dxa"/>
          </w:tcPr>
          <w:p w:rsidR="00926AA7" w:rsidRPr="00806E0F" w:rsidRDefault="00926AA7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oddział tradycyjny </w:t>
            </w:r>
          </w:p>
        </w:tc>
      </w:tr>
      <w:tr w:rsidR="00926AA7" w:rsidRPr="00806E0F" w:rsidTr="00DE4319">
        <w:tc>
          <w:tcPr>
            <w:tcW w:w="604" w:type="dxa"/>
          </w:tcPr>
          <w:p w:rsidR="00926AA7" w:rsidRPr="00806E0F" w:rsidRDefault="00926AA7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82" w:type="dxa"/>
          </w:tcPr>
          <w:p w:rsidR="00926AA7" w:rsidRPr="00806E0F" w:rsidRDefault="00ED7525" w:rsidP="00ED75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Złożenie wniosku o przyjęcie </w:t>
            </w:r>
            <w:r w:rsidR="00926AA7" w:rsidRPr="00806E0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 Liceum wraz</w:t>
            </w:r>
            <w:r w:rsidR="00801F4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="00801F4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 dokumentami </w:t>
            </w:r>
            <w:r w:rsidR="0048415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określonymi przepisami p</w:t>
            </w:r>
            <w:r w:rsidR="00C2223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rawa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268" w:type="dxa"/>
          </w:tcPr>
          <w:p w:rsidR="00ED7525" w:rsidRDefault="00ED7525" w:rsidP="00E517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6AA7" w:rsidRPr="00806E0F" w:rsidRDefault="00C22234" w:rsidP="00E5178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11.05</w:t>
            </w:r>
            <w:r w:rsidR="00690596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AD1039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51781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20.05.2020</w:t>
            </w:r>
            <w:r w:rsidR="004C388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26AA7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r.</w:t>
            </w:r>
          </w:p>
        </w:tc>
        <w:tc>
          <w:tcPr>
            <w:tcW w:w="2268" w:type="dxa"/>
          </w:tcPr>
          <w:p w:rsidR="00926AA7" w:rsidRPr="00806E0F" w:rsidRDefault="00926AA7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6AA7" w:rsidRPr="00806E0F" w:rsidRDefault="00C22234" w:rsidP="006905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 w:rsidR="008F156C" w:rsidRPr="00806E0F">
              <w:rPr>
                <w:rFonts w:ascii="Times New Roman" w:hAnsi="Times New Roman" w:cs="Times New Roman"/>
                <w:sz w:val="20"/>
                <w:szCs w:val="24"/>
              </w:rPr>
              <w:t>.05.</w:t>
            </w:r>
            <w:r w:rsidR="00690596"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23.06.2020</w:t>
            </w:r>
            <w:r w:rsidR="004C38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26AA7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</w:tc>
      </w:tr>
      <w:tr w:rsidR="008F156C" w:rsidRPr="00806E0F" w:rsidTr="00DE4319">
        <w:tc>
          <w:tcPr>
            <w:tcW w:w="604" w:type="dxa"/>
          </w:tcPr>
          <w:p w:rsidR="008F156C" w:rsidRPr="00806E0F" w:rsidRDefault="008F156C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82" w:type="dxa"/>
          </w:tcPr>
          <w:p w:rsidR="008F156C" w:rsidRPr="003C44B1" w:rsidRDefault="002122D3" w:rsidP="00ED7525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44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Sp</w:t>
            </w:r>
            <w:r w:rsidR="00ED75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rawdzian kompetencji językowych.</w:t>
            </w:r>
          </w:p>
        </w:tc>
        <w:tc>
          <w:tcPr>
            <w:tcW w:w="2268" w:type="dxa"/>
          </w:tcPr>
          <w:p w:rsidR="008F156C" w:rsidRDefault="00D654F0" w:rsidP="007A08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29</w:t>
            </w:r>
            <w:r w:rsidR="004C388F">
              <w:rPr>
                <w:rFonts w:ascii="Times New Roman" w:hAnsi="Times New Roman" w:cs="Times New Roman"/>
                <w:b/>
                <w:sz w:val="20"/>
                <w:szCs w:val="24"/>
              </w:rPr>
              <w:t>.05.2020</w:t>
            </w:r>
            <w:r w:rsidR="00E51781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D02F0C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r. </w:t>
            </w:r>
            <w:r w:rsidR="00824F4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(piątek</w:t>
            </w:r>
            <w:r w:rsidR="00E23CB7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="00E23CB7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="00D02F0C" w:rsidRPr="00806E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godz. 14.00 </w:t>
            </w:r>
          </w:p>
          <w:p w:rsidR="004C388F" w:rsidRPr="004C388F" w:rsidRDefault="004C388F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388F">
              <w:rPr>
                <w:rFonts w:ascii="Times New Roman" w:hAnsi="Times New Roman" w:cs="Times New Roman"/>
                <w:sz w:val="20"/>
                <w:szCs w:val="24"/>
              </w:rPr>
              <w:t>II termin</w:t>
            </w:r>
            <w:r w:rsidR="001A46B8">
              <w:rPr>
                <w:rStyle w:val="Odwoanieprzypisudolnego"/>
                <w:rFonts w:ascii="Times New Roman" w:hAnsi="Times New Roman" w:cs="Times New Roman"/>
                <w:sz w:val="20"/>
                <w:szCs w:val="24"/>
              </w:rPr>
              <w:footnoteReference w:id="2"/>
            </w:r>
            <w:r w:rsidRPr="004C388F">
              <w:rPr>
                <w:rFonts w:ascii="Times New Roman" w:hAnsi="Times New Roman" w:cs="Times New Roman"/>
                <w:sz w:val="20"/>
                <w:szCs w:val="24"/>
              </w:rPr>
              <w:t xml:space="preserve"> – 17.06.2020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r</w:t>
            </w:r>
            <w:r w:rsidRPr="004C388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F156C" w:rsidRPr="00806E0F" w:rsidRDefault="008F156C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122D3" w:rsidRPr="00806E0F" w:rsidTr="00DE4319">
        <w:tc>
          <w:tcPr>
            <w:tcW w:w="604" w:type="dxa"/>
          </w:tcPr>
          <w:p w:rsidR="002122D3" w:rsidRPr="00806E0F" w:rsidRDefault="00E23CB7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82" w:type="dxa"/>
          </w:tcPr>
          <w:p w:rsidR="002122D3" w:rsidRPr="00806E0F" w:rsidRDefault="00E23CB7" w:rsidP="00ED75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Podanie do publicznej wiadomości przez komisję rekrutacyjną listy kandydatów, którzy uzyskali pozytywny wynik sprawdzianu kompetencji językowych</w:t>
            </w:r>
            <w:r w:rsidR="00ED752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268" w:type="dxa"/>
          </w:tcPr>
          <w:p w:rsidR="002122D3" w:rsidRDefault="003D5CD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10.06.2020 </w:t>
            </w:r>
            <w:r w:rsidR="00775075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  <w:p w:rsidR="003D5CDD" w:rsidRDefault="003D5CD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5CDD" w:rsidRPr="00806E0F" w:rsidRDefault="003D5CD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II termin – 19.06.2020r.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122D3" w:rsidRPr="00806E0F" w:rsidRDefault="002122D3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B56" w:rsidRPr="00806E0F" w:rsidTr="003C5638">
        <w:tc>
          <w:tcPr>
            <w:tcW w:w="604" w:type="dxa"/>
          </w:tcPr>
          <w:p w:rsidR="00C16B56" w:rsidRPr="00806E0F" w:rsidRDefault="00C16B56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82" w:type="dxa"/>
          </w:tcPr>
          <w:p w:rsidR="00C16B56" w:rsidRPr="00806E0F" w:rsidRDefault="00C16B56" w:rsidP="00ED752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Możliwość przeniesienia wniosku o przyjęcie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lub zmiana kolejności wybranych szkół</w:t>
            </w:r>
            <w:r w:rsidR="00ED752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CB3FB8" w:rsidRDefault="00CB3FB8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16B56" w:rsidRPr="00806E0F" w:rsidRDefault="00C16B56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22-23.06.2020 r.</w:t>
            </w: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C16B56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82" w:type="dxa"/>
          </w:tcPr>
          <w:p w:rsidR="00901412" w:rsidRDefault="0064654A" w:rsidP="0090141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Uz</w:t>
            </w:r>
            <w:r w:rsidR="00901412">
              <w:rPr>
                <w:rFonts w:ascii="Times New Roman" w:hAnsi="Times New Roman" w:cs="Times New Roman"/>
                <w:sz w:val="20"/>
                <w:szCs w:val="24"/>
              </w:rPr>
              <w:t xml:space="preserve">upełnienie wniosku o przyjęcie 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do Liceum </w:t>
            </w:r>
            <w:r w:rsidR="00901412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o świadectwo ukończenia szkoły </w:t>
            </w:r>
          </w:p>
          <w:p w:rsidR="0064654A" w:rsidRPr="00806E0F" w:rsidRDefault="00F3039F" w:rsidP="0090141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oraz zaświadczenie </w:t>
            </w:r>
            <w:r w:rsidR="00C16B56">
              <w:rPr>
                <w:rFonts w:ascii="Times New Roman" w:hAnsi="Times New Roman" w:cs="Times New Roman"/>
                <w:sz w:val="20"/>
                <w:szCs w:val="24"/>
              </w:rPr>
              <w:t>o wynikach egzaminu ósmoklasisty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CB3FB8" w:rsidRDefault="00CB3FB8" w:rsidP="00E517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654A" w:rsidRPr="00806E0F" w:rsidRDefault="00B7501F" w:rsidP="00E517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  <w:r w:rsidR="00E51781" w:rsidRPr="00806E0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B57BFD" w:rsidRPr="00806E0F">
              <w:rPr>
                <w:rFonts w:ascii="Times New Roman" w:hAnsi="Times New Roman" w:cs="Times New Roman"/>
                <w:sz w:val="20"/>
                <w:szCs w:val="24"/>
              </w:rPr>
              <w:t>06.</w:t>
            </w:r>
            <w:r w:rsidR="00E51781"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30.06.2020</w:t>
            </w:r>
            <w:r w:rsidR="00DE4319"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  <w:p w:rsidR="0064654A" w:rsidRPr="00806E0F" w:rsidRDefault="0064654A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do godz. 15.00</w:t>
            </w: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B108A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82" w:type="dxa"/>
          </w:tcPr>
          <w:p w:rsidR="0064654A" w:rsidRPr="00806E0F" w:rsidRDefault="0064654A" w:rsidP="00CB3F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Weryfikacja przez komisję rekrutacyjną wniosków o przyjęcie do Liceum i dokumentów potwierdzających spełnienie przez kandydata warunków </w:t>
            </w:r>
            <w:r w:rsidR="008646CC">
              <w:rPr>
                <w:rFonts w:ascii="Times New Roman" w:hAnsi="Times New Roman" w:cs="Times New Roman"/>
                <w:sz w:val="20"/>
                <w:szCs w:val="24"/>
              </w:rPr>
              <w:t xml:space="preserve">poświadczonych w oświadczeniach, w tym dokonanie przez przewodniczącego komisji rekrutacyjnej </w:t>
            </w:r>
            <w:r w:rsidR="00B108AD">
              <w:rPr>
                <w:rFonts w:ascii="Times New Roman" w:hAnsi="Times New Roman" w:cs="Times New Roman"/>
                <w:sz w:val="20"/>
                <w:szCs w:val="24"/>
              </w:rPr>
              <w:t xml:space="preserve">czynności związanych 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B108AD">
              <w:rPr>
                <w:rFonts w:ascii="Times New Roman" w:hAnsi="Times New Roman" w:cs="Times New Roman"/>
                <w:sz w:val="20"/>
                <w:szCs w:val="24"/>
              </w:rPr>
              <w:t xml:space="preserve">z ustaleniem tych okoliczności. </w:t>
            </w:r>
          </w:p>
        </w:tc>
        <w:tc>
          <w:tcPr>
            <w:tcW w:w="4536" w:type="dxa"/>
            <w:gridSpan w:val="2"/>
          </w:tcPr>
          <w:p w:rsidR="00CB3FB8" w:rsidRDefault="00CB3FB8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B3FB8" w:rsidRDefault="00CB3FB8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654A" w:rsidRPr="00806E0F" w:rsidRDefault="00B108A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 24.06.2020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r. </w:t>
            </w:r>
          </w:p>
        </w:tc>
      </w:tr>
      <w:tr w:rsidR="00B108AD" w:rsidRPr="00806E0F" w:rsidTr="00711659">
        <w:tc>
          <w:tcPr>
            <w:tcW w:w="604" w:type="dxa"/>
          </w:tcPr>
          <w:p w:rsidR="00B108AD" w:rsidRDefault="0010232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82" w:type="dxa"/>
          </w:tcPr>
          <w:p w:rsidR="00B108AD" w:rsidRPr="00806E0F" w:rsidRDefault="0010232D" w:rsidP="00CB3F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Weryfikacja przez komisję rekrutacyjną wniosków o przyjęcie do Liceum i dokumentów potwierdzających spełnianie przez kandydata warunków lub kryteriów branych pod uwagę 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br/>
              <w:t>w postępowaniu rekrutacyjnym</w:t>
            </w:r>
            <w:r w:rsidR="004D3CD3">
              <w:rPr>
                <w:rFonts w:ascii="Times New Roman" w:hAnsi="Times New Roman" w:cs="Times New Roman"/>
                <w:sz w:val="20"/>
                <w:szCs w:val="24"/>
              </w:rPr>
              <w:t xml:space="preserve">, w tym ustalonych przez wójta (burmistrza 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4D3CD3">
              <w:rPr>
                <w:rFonts w:ascii="Times New Roman" w:hAnsi="Times New Roman" w:cs="Times New Roman"/>
                <w:sz w:val="20"/>
                <w:szCs w:val="24"/>
              </w:rPr>
              <w:t xml:space="preserve">lub prezydenta) okoliczności wskazanych 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4D3CD3">
              <w:rPr>
                <w:rFonts w:ascii="Times New Roman" w:hAnsi="Times New Roman" w:cs="Times New Roman"/>
                <w:sz w:val="20"/>
                <w:szCs w:val="24"/>
              </w:rPr>
              <w:t>w oświadczeniach.</w:t>
            </w:r>
          </w:p>
        </w:tc>
        <w:tc>
          <w:tcPr>
            <w:tcW w:w="4536" w:type="dxa"/>
            <w:gridSpan w:val="2"/>
          </w:tcPr>
          <w:p w:rsidR="00CB3FB8" w:rsidRDefault="00CB3FB8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B3FB8" w:rsidRDefault="00CB3FB8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108AD" w:rsidRDefault="00BD5ED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4D3CD3">
              <w:rPr>
                <w:rFonts w:ascii="Times New Roman" w:hAnsi="Times New Roman" w:cs="Times New Roman"/>
                <w:sz w:val="20"/>
                <w:szCs w:val="24"/>
              </w:rPr>
              <w:t xml:space="preserve">o </w:t>
            </w:r>
            <w:r w:rsidR="00CB3FB8">
              <w:rPr>
                <w:rFonts w:ascii="Times New Roman" w:hAnsi="Times New Roman" w:cs="Times New Roman"/>
                <w:sz w:val="20"/>
                <w:szCs w:val="24"/>
              </w:rPr>
              <w:t>10.07.</w:t>
            </w:r>
            <w:r w:rsidR="004D3CD3">
              <w:rPr>
                <w:rFonts w:ascii="Times New Roman" w:hAnsi="Times New Roman" w:cs="Times New Roman"/>
                <w:sz w:val="20"/>
                <w:szCs w:val="24"/>
              </w:rPr>
              <w:t>2020 r.</w:t>
            </w: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BD5ED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82" w:type="dxa"/>
          </w:tcPr>
          <w:p w:rsidR="0064654A" w:rsidRPr="00806E0F" w:rsidRDefault="0064654A" w:rsidP="007746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Podanie do publicznej wiadomości przez komisję rekrutacyjną list</w:t>
            </w:r>
            <w:r w:rsidR="00F3039F">
              <w:rPr>
                <w:rFonts w:ascii="Times New Roman" w:hAnsi="Times New Roman" w:cs="Times New Roman"/>
                <w:sz w:val="20"/>
                <w:szCs w:val="24"/>
              </w:rPr>
              <w:t xml:space="preserve">y kandydatów zakwalifikowanych 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i kandydatów niezakwalifikowanych</w:t>
            </w:r>
          </w:p>
        </w:tc>
        <w:tc>
          <w:tcPr>
            <w:tcW w:w="4536" w:type="dxa"/>
            <w:gridSpan w:val="2"/>
          </w:tcPr>
          <w:p w:rsidR="007746EB" w:rsidRDefault="007746EB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654A" w:rsidRPr="00806E0F" w:rsidRDefault="00BD5EDD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2D3BED">
              <w:rPr>
                <w:rFonts w:ascii="Times New Roman" w:hAnsi="Times New Roman" w:cs="Times New Roman"/>
                <w:sz w:val="20"/>
                <w:szCs w:val="24"/>
              </w:rPr>
              <w:t xml:space="preserve">.07.2020 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  <w:p w:rsidR="0064654A" w:rsidRPr="00806E0F" w:rsidRDefault="0064654A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BD5ED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82" w:type="dxa"/>
          </w:tcPr>
          <w:p w:rsidR="0064654A" w:rsidRPr="00806E0F" w:rsidRDefault="0064654A" w:rsidP="007746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Potwierdzenie przez rodzica kandydata albo kandydata pełnoletniego woli przyjęcia w postaci przedłożenia oryginału świadectwa ukończenia 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szkoły i oryginału zaświadczenia o wynikach egzaminu zewnętrznego, o ile nie zostały one złożone w uzupełnieniu do wniosku o przyjęcie do Liceum.</w:t>
            </w:r>
          </w:p>
        </w:tc>
        <w:tc>
          <w:tcPr>
            <w:tcW w:w="4536" w:type="dxa"/>
            <w:gridSpan w:val="2"/>
          </w:tcPr>
          <w:p w:rsidR="0064654A" w:rsidRDefault="002D3BED" w:rsidP="00E517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  <w:r w:rsidR="00690596" w:rsidRPr="00806E0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B57BFD" w:rsidRPr="00806E0F">
              <w:rPr>
                <w:rFonts w:ascii="Times New Roman" w:hAnsi="Times New Roman" w:cs="Times New Roman"/>
                <w:sz w:val="20"/>
                <w:szCs w:val="24"/>
              </w:rPr>
              <w:t>07.</w:t>
            </w:r>
            <w:r w:rsidR="00E51781"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20.07. 2020 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  <w:p w:rsidR="002D3BED" w:rsidRPr="00806E0F" w:rsidRDefault="002D3BED" w:rsidP="00E517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 godz. 15.00</w:t>
            </w: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2D3BE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4182" w:type="dxa"/>
          </w:tcPr>
          <w:p w:rsidR="0064654A" w:rsidRPr="00806E0F" w:rsidRDefault="0064654A" w:rsidP="007746E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 xml:space="preserve">Podanie do publicznej wiadomości przez komisję rekrutacyjną listy kandydatów przyjętych </w:t>
            </w:r>
            <w:r w:rsidR="00F303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i kandydatów nieprzyjętych</w:t>
            </w:r>
            <w:r w:rsidR="007746E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64654A" w:rsidRPr="00806E0F" w:rsidRDefault="00AC109A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21.07.2020 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  <w:p w:rsidR="0064654A" w:rsidRPr="00806E0F" w:rsidRDefault="00AC109A" w:rsidP="00AC10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godz. 8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</w:tr>
      <w:tr w:rsidR="0064654A" w:rsidRPr="00806E0F" w:rsidTr="00711659">
        <w:tc>
          <w:tcPr>
            <w:tcW w:w="604" w:type="dxa"/>
          </w:tcPr>
          <w:p w:rsidR="0064654A" w:rsidRPr="00806E0F" w:rsidRDefault="00AC109A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82" w:type="dxa"/>
          </w:tcPr>
          <w:p w:rsidR="0064654A" w:rsidRPr="00806E0F" w:rsidRDefault="0064654A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 xml:space="preserve">oinformowanie Kuratora oświaty </w:t>
            </w:r>
            <w:r w:rsidRPr="00806E0F">
              <w:rPr>
                <w:rFonts w:ascii="Times New Roman" w:hAnsi="Times New Roman" w:cs="Times New Roman"/>
                <w:sz w:val="20"/>
                <w:szCs w:val="24"/>
              </w:rPr>
              <w:t>o liczbie wolnych miejsc w Liceum</w:t>
            </w:r>
            <w:r w:rsidR="00F3039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3A5CE4" w:rsidRDefault="003A5CE4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654A" w:rsidRPr="00806E0F" w:rsidRDefault="00AC109A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21.07.2020 </w:t>
            </w:r>
            <w:r w:rsidR="0064654A" w:rsidRPr="00806E0F">
              <w:rPr>
                <w:rFonts w:ascii="Times New Roman" w:hAnsi="Times New Roman" w:cs="Times New Roman"/>
                <w:sz w:val="20"/>
                <w:szCs w:val="24"/>
              </w:rPr>
              <w:t>r.</w:t>
            </w:r>
          </w:p>
        </w:tc>
      </w:tr>
      <w:tr w:rsidR="00AC109A" w:rsidRPr="00806E0F" w:rsidTr="00711659">
        <w:tc>
          <w:tcPr>
            <w:tcW w:w="604" w:type="dxa"/>
          </w:tcPr>
          <w:p w:rsidR="00AC109A" w:rsidRDefault="00FE7F3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82" w:type="dxa"/>
          </w:tcPr>
          <w:p w:rsidR="00AC109A" w:rsidRPr="00806E0F" w:rsidRDefault="00FE7F3D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Wystąpienie do komisji rekrutacyjnej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4"/>
              </w:rPr>
              <w:t>o sporządzenie uzasadnienia odmowy przyjęcia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109A" w:rsidRDefault="002E3903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FE7F3D">
              <w:rPr>
                <w:rFonts w:ascii="Times New Roman" w:hAnsi="Times New Roman" w:cs="Times New Roman"/>
                <w:sz w:val="20"/>
                <w:szCs w:val="24"/>
              </w:rPr>
              <w:t>o 28.07.2020 r.</w:t>
            </w:r>
          </w:p>
        </w:tc>
      </w:tr>
      <w:tr w:rsidR="00FE7F3D" w:rsidRPr="00806E0F" w:rsidTr="00711659">
        <w:tc>
          <w:tcPr>
            <w:tcW w:w="604" w:type="dxa"/>
          </w:tcPr>
          <w:p w:rsidR="00FE7F3D" w:rsidRDefault="00FE7F3D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82" w:type="dxa"/>
          </w:tcPr>
          <w:p w:rsidR="00FE7F3D" w:rsidRDefault="00FE7F3D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Sporządzenie przez komisję rekrutacyjną uzasadnienia odmowy przyjęcia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FE7F3D" w:rsidRDefault="002E3903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C43DEE">
              <w:rPr>
                <w:rFonts w:ascii="Times New Roman" w:hAnsi="Times New Roman" w:cs="Times New Roman"/>
                <w:sz w:val="20"/>
                <w:szCs w:val="24"/>
              </w:rPr>
              <w:t>o 5 dni od dnia wystąpienia o sporządzenie uzasadnienia odmowy przyjęcia</w:t>
            </w:r>
          </w:p>
        </w:tc>
      </w:tr>
      <w:tr w:rsidR="00C43DEE" w:rsidRPr="00806E0F" w:rsidTr="00711659">
        <w:tc>
          <w:tcPr>
            <w:tcW w:w="604" w:type="dxa"/>
          </w:tcPr>
          <w:p w:rsidR="00C43DEE" w:rsidRDefault="00C43DEE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82" w:type="dxa"/>
          </w:tcPr>
          <w:p w:rsidR="00C43DEE" w:rsidRDefault="006A2923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Wniesienie do dyrektora Liceum</w:t>
            </w:r>
            <w:r w:rsidR="0078027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odwołania</w:t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>od rozstrzygnię</w:t>
            </w:r>
            <w:r w:rsidR="00780272">
              <w:rPr>
                <w:rFonts w:ascii="Times New Roman" w:hAnsi="Times New Roman" w:cs="Times New Roman"/>
                <w:sz w:val="20"/>
                <w:szCs w:val="24"/>
              </w:rPr>
              <w:t>cia komisji rekrutacyjnej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C43DEE" w:rsidRDefault="00780272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 7 dni od dnia otrzymania odmowy przyjęcia</w:t>
            </w:r>
          </w:p>
        </w:tc>
      </w:tr>
      <w:tr w:rsidR="00780272" w:rsidRPr="00806E0F" w:rsidTr="00711659">
        <w:tc>
          <w:tcPr>
            <w:tcW w:w="604" w:type="dxa"/>
          </w:tcPr>
          <w:p w:rsidR="00780272" w:rsidRDefault="00780272" w:rsidP="007A08B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82" w:type="dxa"/>
          </w:tcPr>
          <w:p w:rsidR="00780272" w:rsidRDefault="00780272" w:rsidP="003A5CE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Rozpatrzenie</w:t>
            </w:r>
            <w:r w:rsidR="006A2923">
              <w:rPr>
                <w:rFonts w:ascii="Times New Roman" w:hAnsi="Times New Roman" w:cs="Times New Roman"/>
                <w:sz w:val="20"/>
                <w:szCs w:val="24"/>
              </w:rPr>
              <w:t xml:space="preserve"> przez dyrektora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odwołania 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E3903">
              <w:rPr>
                <w:rFonts w:ascii="Times New Roman" w:hAnsi="Times New Roman" w:cs="Times New Roman"/>
                <w:sz w:val="20"/>
                <w:szCs w:val="24"/>
              </w:rPr>
              <w:t>od rozstrzygnię</w:t>
            </w:r>
            <w:r w:rsidR="003A5CE4">
              <w:rPr>
                <w:rFonts w:ascii="Times New Roman" w:hAnsi="Times New Roman" w:cs="Times New Roman"/>
                <w:sz w:val="20"/>
                <w:szCs w:val="24"/>
              </w:rPr>
              <w:t>cia komisji rekrutacyjnej.</w:t>
            </w:r>
          </w:p>
        </w:tc>
        <w:tc>
          <w:tcPr>
            <w:tcW w:w="4536" w:type="dxa"/>
            <w:gridSpan w:val="2"/>
          </w:tcPr>
          <w:p w:rsidR="00780272" w:rsidRDefault="002E3903" w:rsidP="007A08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6A2923">
              <w:rPr>
                <w:rFonts w:ascii="Times New Roman" w:hAnsi="Times New Roman" w:cs="Times New Roman"/>
                <w:sz w:val="20"/>
                <w:szCs w:val="24"/>
              </w:rPr>
              <w:t xml:space="preserve">o 7 dni od dnia złożenia odwołania do dyrektora </w:t>
            </w:r>
          </w:p>
        </w:tc>
      </w:tr>
    </w:tbl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p w:rsidR="006068A5" w:rsidRDefault="006068A5"/>
    <w:sectPr w:rsidR="006068A5" w:rsidSect="00C16E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FD" w:rsidRDefault="00730AFD" w:rsidP="001A46B8">
      <w:pPr>
        <w:spacing w:after="0" w:line="240" w:lineRule="auto"/>
      </w:pPr>
      <w:r>
        <w:separator/>
      </w:r>
    </w:p>
  </w:endnote>
  <w:endnote w:type="continuationSeparator" w:id="0">
    <w:p w:rsidR="00730AFD" w:rsidRDefault="00730AFD" w:rsidP="001A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FD" w:rsidRDefault="00730AFD" w:rsidP="001A46B8">
      <w:pPr>
        <w:spacing w:after="0" w:line="240" w:lineRule="auto"/>
      </w:pPr>
      <w:r>
        <w:separator/>
      </w:r>
    </w:p>
  </w:footnote>
  <w:footnote w:type="continuationSeparator" w:id="0">
    <w:p w:rsidR="00730AFD" w:rsidRDefault="00730AFD" w:rsidP="001A46B8">
      <w:pPr>
        <w:spacing w:after="0" w:line="240" w:lineRule="auto"/>
      </w:pPr>
      <w:r>
        <w:continuationSeparator/>
      </w:r>
    </w:p>
  </w:footnote>
  <w:footnote w:id="1">
    <w:p w:rsidR="001E325D" w:rsidRPr="001E325D" w:rsidRDefault="001E325D" w:rsidP="001E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25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E325D">
        <w:rPr>
          <w:rFonts w:ascii="Times New Roman" w:hAnsi="Times New Roman" w:cs="Times New Roman"/>
          <w:sz w:val="20"/>
          <w:szCs w:val="20"/>
        </w:rPr>
        <w:t xml:space="preserve"> Harmonogram opracowany na podstawie Załącznika nr 1 do Zarządzenia Nr 5/2020 Podkarpackiego Kuratora Oświaty z dnia 30 stycznia 2020 r.</w:t>
      </w:r>
    </w:p>
  </w:footnote>
  <w:footnote w:id="2">
    <w:p w:rsidR="001A46B8" w:rsidRPr="001E325D" w:rsidRDefault="001A46B8" w:rsidP="001E325D">
      <w:pPr>
        <w:pStyle w:val="Tekstprzypisudolnego"/>
        <w:jc w:val="both"/>
        <w:rPr>
          <w:rFonts w:ascii="Times New Roman" w:hAnsi="Times New Roman" w:cs="Times New Roman"/>
        </w:rPr>
      </w:pPr>
      <w:r w:rsidRPr="001E325D">
        <w:rPr>
          <w:rStyle w:val="Odwoanieprzypisudolnego"/>
          <w:rFonts w:ascii="Times New Roman" w:hAnsi="Times New Roman" w:cs="Times New Roman"/>
        </w:rPr>
        <w:footnoteRef/>
      </w:r>
      <w:r w:rsidRPr="001E325D">
        <w:rPr>
          <w:rFonts w:ascii="Times New Roman" w:hAnsi="Times New Roman" w:cs="Times New Roman"/>
        </w:rPr>
        <w:t xml:space="preserve"> Dotyczy kandydatów, którzy z przyczyn niezależnych od nich nie mogli przystąpić do sprawdzianu </w:t>
      </w:r>
      <w:r w:rsidR="00C644C1">
        <w:rPr>
          <w:rFonts w:ascii="Times New Roman" w:hAnsi="Times New Roman" w:cs="Times New Roman"/>
        </w:rPr>
        <w:br/>
      </w:r>
      <w:bookmarkStart w:id="0" w:name="_GoBack"/>
      <w:bookmarkEnd w:id="0"/>
      <w:r w:rsidRPr="001E325D">
        <w:rPr>
          <w:rFonts w:ascii="Times New Roman" w:hAnsi="Times New Roman" w:cs="Times New Roman"/>
        </w:rPr>
        <w:t xml:space="preserve">w pierwszym terminie.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8"/>
    <w:rsid w:val="00031B27"/>
    <w:rsid w:val="000C6E94"/>
    <w:rsid w:val="0010232D"/>
    <w:rsid w:val="001502B1"/>
    <w:rsid w:val="001A46B8"/>
    <w:rsid w:val="001E302A"/>
    <w:rsid w:val="001E325D"/>
    <w:rsid w:val="002018CF"/>
    <w:rsid w:val="002122D3"/>
    <w:rsid w:val="002D3BED"/>
    <w:rsid w:val="002E3903"/>
    <w:rsid w:val="003A5CE4"/>
    <w:rsid w:val="003C44B1"/>
    <w:rsid w:val="003D5CDD"/>
    <w:rsid w:val="0048415C"/>
    <w:rsid w:val="004A3378"/>
    <w:rsid w:val="004C388F"/>
    <w:rsid w:val="004D3CD3"/>
    <w:rsid w:val="004D5B0D"/>
    <w:rsid w:val="006068A5"/>
    <w:rsid w:val="0064654A"/>
    <w:rsid w:val="00690596"/>
    <w:rsid w:val="006A2923"/>
    <w:rsid w:val="006C5130"/>
    <w:rsid w:val="00711659"/>
    <w:rsid w:val="00720D8F"/>
    <w:rsid w:val="00730AFD"/>
    <w:rsid w:val="00731E0E"/>
    <w:rsid w:val="007746EB"/>
    <w:rsid w:val="00775075"/>
    <w:rsid w:val="00780272"/>
    <w:rsid w:val="00791371"/>
    <w:rsid w:val="007F3188"/>
    <w:rsid w:val="00801F48"/>
    <w:rsid w:val="00806E0F"/>
    <w:rsid w:val="00824F4D"/>
    <w:rsid w:val="0082537E"/>
    <w:rsid w:val="008646CC"/>
    <w:rsid w:val="00876202"/>
    <w:rsid w:val="008E1DA1"/>
    <w:rsid w:val="008F156C"/>
    <w:rsid w:val="00901412"/>
    <w:rsid w:val="00926AA7"/>
    <w:rsid w:val="00A25FA5"/>
    <w:rsid w:val="00A66565"/>
    <w:rsid w:val="00AC109A"/>
    <w:rsid w:val="00AD0995"/>
    <w:rsid w:val="00AD1039"/>
    <w:rsid w:val="00B108AD"/>
    <w:rsid w:val="00B348C6"/>
    <w:rsid w:val="00B57BFD"/>
    <w:rsid w:val="00B74099"/>
    <w:rsid w:val="00B7501F"/>
    <w:rsid w:val="00BD5EDD"/>
    <w:rsid w:val="00C16B56"/>
    <w:rsid w:val="00C16ECC"/>
    <w:rsid w:val="00C22234"/>
    <w:rsid w:val="00C43DEE"/>
    <w:rsid w:val="00C644C1"/>
    <w:rsid w:val="00CB3FB8"/>
    <w:rsid w:val="00D02F0C"/>
    <w:rsid w:val="00D265AD"/>
    <w:rsid w:val="00D459D8"/>
    <w:rsid w:val="00D654F0"/>
    <w:rsid w:val="00D97628"/>
    <w:rsid w:val="00DE4319"/>
    <w:rsid w:val="00E23CB7"/>
    <w:rsid w:val="00E30C70"/>
    <w:rsid w:val="00E51781"/>
    <w:rsid w:val="00ED7525"/>
    <w:rsid w:val="00F3039F"/>
    <w:rsid w:val="00FA56FA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0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6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0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15</cp:revision>
  <cp:lastPrinted>2019-03-30T07:53:00Z</cp:lastPrinted>
  <dcterms:created xsi:type="dcterms:W3CDTF">2019-02-03T02:56:00Z</dcterms:created>
  <dcterms:modified xsi:type="dcterms:W3CDTF">2020-02-03T07:35:00Z</dcterms:modified>
</cp:coreProperties>
</file>