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C0" w:rsidRDefault="000D65C0" w:rsidP="000D6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noProof/>
          <w:lang w:eastAsia="pl-PL"/>
        </w:rPr>
        <w:drawing>
          <wp:inline distT="0" distB="0" distL="0" distR="0" wp14:anchorId="38289FA5" wp14:editId="09813BE3">
            <wp:extent cx="612475" cy="612475"/>
            <wp:effectExtent l="0" t="0" r="0" b="0"/>
            <wp:docPr id="1" name="Obraz 1" descr="C:\Users\adm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70" cy="61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                      </w:t>
      </w:r>
      <w:r w:rsidRPr="008420FA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3DE316C2" wp14:editId="4BECD928">
            <wp:extent cx="641414" cy="629728"/>
            <wp:effectExtent l="0" t="0" r="635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56" cy="629082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853B4B6" wp14:editId="1E489A83">
            <wp:extent cx="2173856" cy="594577"/>
            <wp:effectExtent l="0" t="0" r="0" b="0"/>
            <wp:docPr id="4" name="Obraz 9" descr="DP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9" descr="DP lo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764" cy="59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AA7" w:rsidRDefault="00926AA7" w:rsidP="00926AA7">
      <w:pPr>
        <w:rPr>
          <w:rFonts w:ascii="Times New Roman" w:hAnsi="Times New Roman" w:cs="Times New Roman"/>
          <w:b/>
          <w:sz w:val="28"/>
        </w:rPr>
      </w:pPr>
    </w:p>
    <w:p w:rsidR="00926AA7" w:rsidRPr="002C09E2" w:rsidRDefault="005010AD" w:rsidP="002C09E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Harmonogram</w:t>
      </w:r>
      <w:r w:rsidR="007719EB">
        <w:rPr>
          <w:rFonts w:ascii="Times New Roman" w:hAnsi="Times New Roman" w:cs="Times New Roman"/>
          <w:b/>
          <w:sz w:val="32"/>
        </w:rPr>
        <w:t xml:space="preserve"> postępowania rekrutacyjnego</w:t>
      </w:r>
      <w:r w:rsidR="00876202">
        <w:rPr>
          <w:rFonts w:ascii="Times New Roman" w:hAnsi="Times New Roman" w:cs="Times New Roman"/>
          <w:b/>
          <w:sz w:val="32"/>
        </w:rPr>
        <w:t xml:space="preserve"> do klas pierwszych</w:t>
      </w:r>
      <w:r w:rsidR="00D97628">
        <w:rPr>
          <w:rFonts w:ascii="Times New Roman" w:hAnsi="Times New Roman" w:cs="Times New Roman"/>
          <w:b/>
          <w:sz w:val="32"/>
        </w:rPr>
        <w:br/>
      </w:r>
      <w:r w:rsidR="00876202">
        <w:rPr>
          <w:rFonts w:ascii="Times New Roman" w:hAnsi="Times New Roman" w:cs="Times New Roman"/>
          <w:b/>
          <w:sz w:val="32"/>
        </w:rPr>
        <w:t>Liceum Ogólnokształcącego z Oddzia</w:t>
      </w:r>
      <w:r w:rsidR="00C16ECC">
        <w:rPr>
          <w:rFonts w:ascii="Times New Roman" w:hAnsi="Times New Roman" w:cs="Times New Roman"/>
          <w:b/>
          <w:sz w:val="32"/>
        </w:rPr>
        <w:t xml:space="preserve">łami Dwujęzycznymi </w:t>
      </w:r>
      <w:r w:rsidR="00D97628">
        <w:rPr>
          <w:rFonts w:ascii="Times New Roman" w:hAnsi="Times New Roman" w:cs="Times New Roman"/>
          <w:b/>
          <w:sz w:val="32"/>
        </w:rPr>
        <w:br/>
      </w:r>
      <w:r w:rsidR="00C16ECC">
        <w:rPr>
          <w:rFonts w:ascii="Times New Roman" w:hAnsi="Times New Roman" w:cs="Times New Roman"/>
          <w:b/>
          <w:sz w:val="32"/>
        </w:rPr>
        <w:t>w Bogu</w:t>
      </w:r>
      <w:r w:rsidR="00D97628">
        <w:rPr>
          <w:rFonts w:ascii="Times New Roman" w:hAnsi="Times New Roman" w:cs="Times New Roman"/>
          <w:b/>
          <w:sz w:val="32"/>
        </w:rPr>
        <w:t>chwale</w:t>
      </w:r>
      <w:r w:rsidR="002C09E2">
        <w:rPr>
          <w:rFonts w:ascii="Times New Roman" w:hAnsi="Times New Roman" w:cs="Times New Roman"/>
          <w:b/>
          <w:sz w:val="32"/>
        </w:rPr>
        <w:t xml:space="preserve"> </w:t>
      </w:r>
      <w:r w:rsidR="0004563E">
        <w:rPr>
          <w:rFonts w:ascii="Times New Roman" w:hAnsi="Times New Roman" w:cs="Times New Roman"/>
          <w:b/>
          <w:sz w:val="28"/>
        </w:rPr>
        <w:t>na rok szkolny 2023/2024</w:t>
      </w:r>
      <w:r w:rsidR="001740F6">
        <w:rPr>
          <w:rStyle w:val="Odwoanieprzypisudolnego"/>
          <w:rFonts w:ascii="Times New Roman" w:hAnsi="Times New Roman" w:cs="Times New Roman"/>
          <w:b/>
          <w:sz w:val="32"/>
        </w:rPr>
        <w:footnoteReference w:id="1"/>
      </w:r>
    </w:p>
    <w:p w:rsidR="005A52E0" w:rsidRDefault="002C09E2" w:rsidP="001740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TERMIN UZUPEŁNIAJĄCY</w:t>
      </w:r>
    </w:p>
    <w:p w:rsidR="00926AA7" w:rsidRPr="001502B1" w:rsidRDefault="00926AA7" w:rsidP="00D97628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512"/>
        <w:gridCol w:w="4180"/>
        <w:gridCol w:w="1971"/>
        <w:gridCol w:w="1701"/>
        <w:gridCol w:w="1842"/>
      </w:tblGrid>
      <w:tr w:rsidR="00926AA7" w:rsidRPr="00806E0F" w:rsidTr="007626A1">
        <w:tc>
          <w:tcPr>
            <w:tcW w:w="512" w:type="dxa"/>
            <w:vMerge w:val="restart"/>
          </w:tcPr>
          <w:p w:rsidR="002845E2" w:rsidRDefault="002845E2" w:rsidP="007A08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26AA7" w:rsidRPr="00806E0F" w:rsidRDefault="00926AA7" w:rsidP="007A08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6E0F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4180" w:type="dxa"/>
            <w:vMerge w:val="restart"/>
          </w:tcPr>
          <w:p w:rsidR="002845E2" w:rsidRDefault="002845E2" w:rsidP="007A08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26AA7" w:rsidRPr="00806E0F" w:rsidRDefault="00926AA7" w:rsidP="007A08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6E0F">
              <w:rPr>
                <w:rFonts w:ascii="Times New Roman" w:hAnsi="Times New Roman" w:cs="Times New Roman"/>
                <w:b/>
                <w:sz w:val="20"/>
                <w:szCs w:val="24"/>
              </w:rPr>
              <w:t>Rodzaj czynności</w:t>
            </w:r>
          </w:p>
        </w:tc>
        <w:tc>
          <w:tcPr>
            <w:tcW w:w="5514" w:type="dxa"/>
            <w:gridSpan w:val="3"/>
          </w:tcPr>
          <w:p w:rsidR="00926AA7" w:rsidRPr="00806E0F" w:rsidRDefault="00926AA7" w:rsidP="002845E2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6E0F">
              <w:rPr>
                <w:rFonts w:ascii="Times New Roman" w:hAnsi="Times New Roman" w:cs="Times New Roman"/>
                <w:b/>
                <w:sz w:val="20"/>
                <w:szCs w:val="24"/>
              </w:rPr>
              <w:t>Ter</w:t>
            </w:r>
            <w:r w:rsidR="002C09E2">
              <w:rPr>
                <w:rFonts w:ascii="Times New Roman" w:hAnsi="Times New Roman" w:cs="Times New Roman"/>
                <w:b/>
                <w:sz w:val="20"/>
                <w:szCs w:val="24"/>
              </w:rPr>
              <w:t>min w postępowaniu uzupełniającym</w:t>
            </w:r>
          </w:p>
        </w:tc>
      </w:tr>
      <w:tr w:rsidR="007626A1" w:rsidRPr="00806E0F" w:rsidTr="007626A1">
        <w:tc>
          <w:tcPr>
            <w:tcW w:w="512" w:type="dxa"/>
            <w:vMerge/>
          </w:tcPr>
          <w:p w:rsidR="007626A1" w:rsidRPr="00806E0F" w:rsidRDefault="007626A1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80" w:type="dxa"/>
            <w:vMerge/>
          </w:tcPr>
          <w:p w:rsidR="007626A1" w:rsidRPr="00806E0F" w:rsidRDefault="007626A1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1" w:type="dxa"/>
          </w:tcPr>
          <w:p w:rsidR="007626A1" w:rsidRDefault="007626A1" w:rsidP="00C2676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oddział tradycyjny</w:t>
            </w:r>
          </w:p>
        </w:tc>
        <w:tc>
          <w:tcPr>
            <w:tcW w:w="1701" w:type="dxa"/>
          </w:tcPr>
          <w:p w:rsidR="007626A1" w:rsidRPr="002845E2" w:rsidRDefault="007626A1" w:rsidP="007A08B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45E2">
              <w:rPr>
                <w:rFonts w:ascii="Times New Roman" w:hAnsi="Times New Roman" w:cs="Times New Roman"/>
                <w:b/>
                <w:szCs w:val="24"/>
              </w:rPr>
              <w:t>oddział dwujęzyczny</w:t>
            </w:r>
          </w:p>
        </w:tc>
        <w:tc>
          <w:tcPr>
            <w:tcW w:w="1842" w:type="dxa"/>
          </w:tcPr>
          <w:p w:rsidR="007626A1" w:rsidRPr="002845E2" w:rsidRDefault="007626A1" w:rsidP="001740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45E2">
              <w:rPr>
                <w:rFonts w:ascii="Times New Roman" w:hAnsi="Times New Roman" w:cs="Times New Roman"/>
                <w:b/>
                <w:szCs w:val="24"/>
              </w:rPr>
              <w:t>oddział międzynarodowy</w:t>
            </w:r>
          </w:p>
        </w:tc>
      </w:tr>
      <w:tr w:rsidR="006C2E88" w:rsidRPr="00806E0F" w:rsidTr="003F365B">
        <w:tc>
          <w:tcPr>
            <w:tcW w:w="512" w:type="dxa"/>
          </w:tcPr>
          <w:p w:rsidR="006C2E88" w:rsidRPr="00806E0F" w:rsidRDefault="006C2E88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80" w:type="dxa"/>
          </w:tcPr>
          <w:p w:rsidR="006C2E88" w:rsidRPr="00DF25AC" w:rsidRDefault="006C2E88" w:rsidP="005C0E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Złożenie wniosku o przyjęcie do Liceum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 xml:space="preserve">wraz z wymaganymi dokumentami (świadectwo i zaświadczenie o wynikach egzaminu - kserokopia potwierdzona za zgodność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z oryginałem).</w:t>
            </w:r>
          </w:p>
        </w:tc>
        <w:tc>
          <w:tcPr>
            <w:tcW w:w="1971" w:type="dxa"/>
          </w:tcPr>
          <w:p w:rsidR="001E2B80" w:rsidRDefault="001E2B80" w:rsidP="001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25.07.2023 r.</w:t>
            </w:r>
          </w:p>
          <w:p w:rsidR="001E2B80" w:rsidRDefault="001E2B80" w:rsidP="001E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28.07.2023 r.</w:t>
            </w:r>
          </w:p>
          <w:p w:rsidR="006C2E88" w:rsidRDefault="001E2B80" w:rsidP="001E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83">
              <w:rPr>
                <w:rFonts w:ascii="Times New Roman" w:hAnsi="Times New Roman" w:cs="Times New Roman"/>
                <w:sz w:val="24"/>
                <w:szCs w:val="24"/>
              </w:rPr>
              <w:t>do godz. 15</w:t>
            </w:r>
            <w:r w:rsidRPr="005F5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543" w:type="dxa"/>
            <w:gridSpan w:val="2"/>
          </w:tcPr>
          <w:p w:rsidR="006C2E88" w:rsidRDefault="006C2E88" w:rsidP="00B0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25.07.2023 r.</w:t>
            </w:r>
          </w:p>
          <w:p w:rsidR="006C2E88" w:rsidRPr="004F3733" w:rsidRDefault="006C2E88" w:rsidP="00B0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26.07.2023 r., </w:t>
            </w:r>
            <w:r w:rsidRPr="005F5A83">
              <w:rPr>
                <w:rFonts w:ascii="Times New Roman" w:hAnsi="Times New Roman" w:cs="Times New Roman"/>
                <w:sz w:val="24"/>
                <w:szCs w:val="24"/>
              </w:rPr>
              <w:t>do godz. 15</w:t>
            </w:r>
            <w:r w:rsidRPr="005F5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C2E88" w:rsidRPr="00806E0F" w:rsidTr="003F365B">
        <w:tc>
          <w:tcPr>
            <w:tcW w:w="512" w:type="dxa"/>
          </w:tcPr>
          <w:p w:rsidR="006C2E88" w:rsidRPr="00806E0F" w:rsidRDefault="006C2E88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80" w:type="dxa"/>
          </w:tcPr>
          <w:p w:rsidR="006C2E88" w:rsidRDefault="006C2E88" w:rsidP="000B2F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928A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Przeprowadzenie sprawdzianu kompetencji językowych, o których mowa w art. 138 ust. 4 oraz art. 140 ust. 2 – </w:t>
            </w:r>
            <w:r w:rsidRPr="00F6326C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Prawo oświatowe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</w:t>
            </w:r>
          </w:p>
          <w:p w:rsidR="006C2E88" w:rsidRDefault="006C2E88" w:rsidP="000B2F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</w:tcPr>
          <w:p w:rsidR="006C2E88" w:rsidRDefault="006C2E88" w:rsidP="00D44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88" w:rsidRPr="00B049B1" w:rsidRDefault="006C2E88" w:rsidP="00B04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6C2E88" w:rsidRPr="004B0FE3" w:rsidRDefault="006C2E88" w:rsidP="00A94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28.07.2023 r.,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godz. 9</w:t>
            </w:r>
            <w:r w:rsidRPr="00B049B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6C2E88" w:rsidRPr="00806E0F" w:rsidTr="003F365B">
        <w:tc>
          <w:tcPr>
            <w:tcW w:w="512" w:type="dxa"/>
          </w:tcPr>
          <w:p w:rsidR="006C2E88" w:rsidRPr="00806E0F" w:rsidRDefault="006C2E88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80" w:type="dxa"/>
          </w:tcPr>
          <w:p w:rsidR="006C2E88" w:rsidRPr="00A94847" w:rsidRDefault="006C2E88" w:rsidP="009F44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Podanie do</w:t>
            </w: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publicznej wiadomości przez K</w:t>
            </w: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>omisję rekrutacyjną listy kandydatów, którzy uzyskali pozytywny wynik sprawdzianu kompetencji językowych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971" w:type="dxa"/>
            <w:shd w:val="clear" w:color="auto" w:fill="F2F2F2" w:themeFill="background1" w:themeFillShade="F2"/>
          </w:tcPr>
          <w:p w:rsidR="006C2E88" w:rsidRDefault="006C2E88" w:rsidP="00A948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2E88" w:rsidRPr="00B049B1" w:rsidRDefault="006C2E88" w:rsidP="00A948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6C2E88" w:rsidRPr="004B0FE3" w:rsidRDefault="006C2E88" w:rsidP="006C2E88">
            <w:pPr>
              <w:jc w:val="center"/>
              <w:rPr>
                <w:rFonts w:ascii="Times New Roman" w:hAnsi="Times New Roman" w:cs="Times New Roman"/>
              </w:rPr>
            </w:pPr>
            <w:r w:rsidRPr="00B049B1">
              <w:rPr>
                <w:rFonts w:ascii="Times New Roman" w:hAnsi="Times New Roman" w:cs="Times New Roman"/>
                <w:b/>
                <w:sz w:val="24"/>
              </w:rPr>
              <w:t xml:space="preserve">31.07.2023 r.,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Pr="00B049B1">
              <w:rPr>
                <w:rFonts w:ascii="Times New Roman" w:hAnsi="Times New Roman" w:cs="Times New Roman"/>
                <w:b/>
                <w:sz w:val="24"/>
              </w:rPr>
              <w:t>godz. 8.00</w:t>
            </w:r>
          </w:p>
        </w:tc>
      </w:tr>
      <w:tr w:rsidR="001740F6" w:rsidRPr="00806E0F" w:rsidTr="007626A1">
        <w:tc>
          <w:tcPr>
            <w:tcW w:w="512" w:type="dxa"/>
          </w:tcPr>
          <w:p w:rsidR="001740F6" w:rsidRPr="00806E0F" w:rsidRDefault="00E45556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80" w:type="dxa"/>
          </w:tcPr>
          <w:p w:rsidR="00782C96" w:rsidRDefault="00782C96" w:rsidP="00E4555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41150">
              <w:rPr>
                <w:rFonts w:ascii="Times New Roman" w:hAnsi="Times New Roman" w:cs="Times New Roman"/>
                <w:sz w:val="20"/>
                <w:szCs w:val="24"/>
              </w:rPr>
              <w:t xml:space="preserve">Weryfikacja przez Komisję rekrutacyjną wniosków o przyjęcie do Liceum i </w:t>
            </w:r>
            <w:r w:rsidR="00E45556">
              <w:rPr>
                <w:rFonts w:ascii="Times New Roman" w:hAnsi="Times New Roman" w:cs="Times New Roman"/>
                <w:sz w:val="20"/>
                <w:szCs w:val="24"/>
              </w:rPr>
              <w:t>dołączonych do nich dokumentów</w:t>
            </w:r>
            <w:r w:rsidRPr="00541150">
              <w:rPr>
                <w:rFonts w:ascii="Times New Roman" w:hAnsi="Times New Roman" w:cs="Times New Roman"/>
                <w:sz w:val="20"/>
                <w:szCs w:val="24"/>
              </w:rPr>
              <w:t xml:space="preserve"> potwierdzających spełnianie, w tym dokonanie przez przewodniczącego Komisji rekr</w:t>
            </w:r>
            <w:r w:rsidR="00B049B1">
              <w:rPr>
                <w:rFonts w:ascii="Times New Roman" w:hAnsi="Times New Roman" w:cs="Times New Roman"/>
                <w:sz w:val="20"/>
                <w:szCs w:val="24"/>
              </w:rPr>
              <w:t xml:space="preserve">utacyjnej czynności związanych </w:t>
            </w:r>
            <w:r w:rsidRPr="00541150">
              <w:rPr>
                <w:rFonts w:ascii="Times New Roman" w:hAnsi="Times New Roman" w:cs="Times New Roman"/>
                <w:sz w:val="20"/>
                <w:szCs w:val="24"/>
              </w:rPr>
              <w:t xml:space="preserve">z ustaleniem tych okoliczności, o których mowa </w:t>
            </w:r>
            <w:r w:rsidRPr="00F6326C">
              <w:rPr>
                <w:rFonts w:ascii="Times New Roman" w:hAnsi="Times New Roman" w:cs="Times New Roman"/>
                <w:sz w:val="20"/>
                <w:szCs w:val="24"/>
              </w:rPr>
              <w:t>w art. 150 ust.7</w:t>
            </w:r>
            <w:r w:rsidRPr="00541150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– Prawo oświatowe</w:t>
            </w:r>
            <w:r w:rsidR="00F6326C">
              <w:rPr>
                <w:rFonts w:ascii="Times New Roman" w:hAnsi="Times New Roman" w:cs="Times New Roman"/>
                <w:i/>
                <w:sz w:val="20"/>
                <w:szCs w:val="24"/>
              </w:rPr>
              <w:t>.</w:t>
            </w:r>
          </w:p>
        </w:tc>
        <w:tc>
          <w:tcPr>
            <w:tcW w:w="5514" w:type="dxa"/>
            <w:gridSpan w:val="3"/>
          </w:tcPr>
          <w:p w:rsidR="001740F6" w:rsidRDefault="001740F6" w:rsidP="007A08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82C96" w:rsidRPr="004945F3" w:rsidRDefault="00541150" w:rsidP="00541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82C96" w:rsidRPr="004945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440" w:rsidRPr="004945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82C96" w:rsidRPr="004945F3">
              <w:rPr>
                <w:rFonts w:ascii="Times New Roman" w:hAnsi="Times New Roman" w:cs="Times New Roman"/>
                <w:sz w:val="24"/>
                <w:szCs w:val="24"/>
              </w:rPr>
              <w:t>.07.2023 r.</w:t>
            </w:r>
          </w:p>
          <w:p w:rsidR="001740F6" w:rsidRPr="001740F6" w:rsidRDefault="001740F6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740F6" w:rsidRPr="00806E0F" w:rsidTr="007626A1">
        <w:tc>
          <w:tcPr>
            <w:tcW w:w="512" w:type="dxa"/>
          </w:tcPr>
          <w:p w:rsidR="001740F6" w:rsidRPr="00806E0F" w:rsidRDefault="00E45556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80" w:type="dxa"/>
          </w:tcPr>
          <w:p w:rsidR="001740F6" w:rsidRDefault="00646706" w:rsidP="003D440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41150">
              <w:rPr>
                <w:rFonts w:ascii="Times New Roman" w:hAnsi="Times New Roman" w:cs="Times New Roman"/>
                <w:sz w:val="20"/>
                <w:szCs w:val="24"/>
              </w:rPr>
              <w:t xml:space="preserve">Weryfikacja przez komisję rekrutacyjną wniosków o przyjęcie do Liceum i dokumentów potwierdzających spełnianie przez kandydata warunków lub kryteriów branych pod uwagę w postępowaniu rekrutacyjnym, w tym potwierdzonych przez wójta (burmistrza, prezydenta) okoliczności wskazanych </w:t>
            </w:r>
            <w:r w:rsidRPr="00541150">
              <w:rPr>
                <w:rFonts w:ascii="Times New Roman" w:hAnsi="Times New Roman" w:cs="Times New Roman"/>
                <w:sz w:val="20"/>
                <w:szCs w:val="24"/>
              </w:rPr>
              <w:br/>
              <w:t>w oświadczeniach</w:t>
            </w:r>
            <w:r w:rsidR="001E659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5514" w:type="dxa"/>
            <w:gridSpan w:val="3"/>
          </w:tcPr>
          <w:p w:rsidR="001740F6" w:rsidRDefault="001740F6" w:rsidP="007A08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46706" w:rsidRPr="004945F3" w:rsidRDefault="00541150" w:rsidP="00541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46706" w:rsidRPr="004945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440" w:rsidRPr="004945F3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="00646706" w:rsidRPr="004945F3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  <w:p w:rsidR="001740F6" w:rsidRPr="001740F6" w:rsidRDefault="001740F6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740F6" w:rsidRPr="00806E0F" w:rsidTr="007626A1">
        <w:tc>
          <w:tcPr>
            <w:tcW w:w="512" w:type="dxa"/>
          </w:tcPr>
          <w:p w:rsidR="001740F6" w:rsidRPr="00806E0F" w:rsidRDefault="00E45556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80" w:type="dxa"/>
          </w:tcPr>
          <w:p w:rsidR="001740F6" w:rsidRDefault="001740F6" w:rsidP="009F44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Podanie </w:t>
            </w:r>
            <w:r w:rsidR="009432C5">
              <w:rPr>
                <w:rFonts w:ascii="Times New Roman" w:hAnsi="Times New Roman" w:cs="Times New Roman"/>
                <w:sz w:val="20"/>
                <w:szCs w:val="24"/>
              </w:rPr>
              <w:t>do publicznej wiadomości przez K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omisję rekrutacyjną list kandydatów zakwalifikowanych i </w:t>
            </w:r>
            <w:r w:rsidR="00C83C5E">
              <w:rPr>
                <w:rFonts w:ascii="Times New Roman" w:hAnsi="Times New Roman" w:cs="Times New Roman"/>
                <w:sz w:val="20"/>
                <w:szCs w:val="24"/>
              </w:rPr>
              <w:t>kandydatów niezakwalifikowanych.</w:t>
            </w:r>
          </w:p>
        </w:tc>
        <w:tc>
          <w:tcPr>
            <w:tcW w:w="5514" w:type="dxa"/>
            <w:gridSpan w:val="3"/>
          </w:tcPr>
          <w:p w:rsidR="001740F6" w:rsidRPr="009D254B" w:rsidRDefault="00FF1338" w:rsidP="009D2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45F3">
              <w:rPr>
                <w:rFonts w:ascii="Times New Roman" w:hAnsi="Times New Roman" w:cs="Times New Roman"/>
                <w:b/>
                <w:sz w:val="24"/>
              </w:rPr>
              <w:t>03.08</w:t>
            </w:r>
            <w:r w:rsidR="00155BB4" w:rsidRPr="004945F3">
              <w:rPr>
                <w:rFonts w:ascii="Times New Roman" w:hAnsi="Times New Roman" w:cs="Times New Roman"/>
                <w:b/>
                <w:sz w:val="24"/>
              </w:rPr>
              <w:t>.2023 r.</w:t>
            </w:r>
            <w:r w:rsidR="009D254B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9D254B">
              <w:rPr>
                <w:rFonts w:ascii="Times New Roman" w:hAnsi="Times New Roman" w:cs="Times New Roman"/>
                <w:b/>
                <w:sz w:val="24"/>
              </w:rPr>
              <w:br/>
            </w:r>
            <w:r w:rsidR="00155BB4" w:rsidRPr="004945F3">
              <w:rPr>
                <w:rFonts w:ascii="Times New Roman" w:hAnsi="Times New Roman" w:cs="Times New Roman"/>
                <w:b/>
                <w:sz w:val="24"/>
              </w:rPr>
              <w:t>godz. 8.00</w:t>
            </w:r>
          </w:p>
        </w:tc>
      </w:tr>
      <w:tr w:rsidR="001740F6" w:rsidRPr="00806E0F" w:rsidTr="007626A1">
        <w:tc>
          <w:tcPr>
            <w:tcW w:w="512" w:type="dxa"/>
          </w:tcPr>
          <w:p w:rsidR="001740F6" w:rsidRPr="00806E0F" w:rsidRDefault="002845E2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8</w:t>
            </w:r>
          </w:p>
        </w:tc>
        <w:tc>
          <w:tcPr>
            <w:tcW w:w="4180" w:type="dxa"/>
          </w:tcPr>
          <w:p w:rsidR="001740F6" w:rsidRDefault="001740F6" w:rsidP="009F440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Potwierdzenie </w:t>
            </w:r>
            <w:r w:rsidR="0054450C">
              <w:rPr>
                <w:rFonts w:ascii="Times New Roman" w:hAnsi="Times New Roman" w:cs="Times New Roman"/>
                <w:sz w:val="20"/>
                <w:szCs w:val="24"/>
              </w:rPr>
              <w:t xml:space="preserve">przez rodzica kandydata albo kandydata pełnoletniego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woli przyjęcia w postaci przedłożenia oryginału świadectwa ukończenia szkoły i oryginału zaświadczenia o wynikach egzaminu </w:t>
            </w:r>
            <w:r w:rsidR="00C83C5E">
              <w:rPr>
                <w:rFonts w:ascii="Times New Roman" w:hAnsi="Times New Roman" w:cs="Times New Roman"/>
                <w:sz w:val="20"/>
                <w:szCs w:val="24"/>
              </w:rPr>
              <w:t xml:space="preserve">zewnętrznego, o ile nie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</w:t>
            </w:r>
            <w:r w:rsidR="00C83C5E"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stały one złożone w uzupełnieniu do wniosku o przyjęcie do Liceum</w:t>
            </w:r>
            <w:r w:rsidR="00C83C5E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5514" w:type="dxa"/>
            <w:gridSpan w:val="3"/>
          </w:tcPr>
          <w:p w:rsidR="009D254B" w:rsidRDefault="009D254B" w:rsidP="009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F133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338">
              <w:rPr>
                <w:rFonts w:ascii="Times New Roman" w:hAnsi="Times New Roman" w:cs="Times New Roman"/>
                <w:sz w:val="24"/>
                <w:szCs w:val="24"/>
              </w:rPr>
              <w:t>03.08.2023 r.</w:t>
            </w:r>
          </w:p>
          <w:p w:rsidR="00FF1338" w:rsidRDefault="00FF1338" w:rsidP="009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9D2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10.08.2023 r.</w:t>
            </w:r>
          </w:p>
          <w:p w:rsidR="00A04CDF" w:rsidRPr="00477490" w:rsidRDefault="00FF1338" w:rsidP="004774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godz.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740F6" w:rsidRPr="001740F6" w:rsidRDefault="001740F6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4654A" w:rsidRPr="00806E0F" w:rsidTr="007626A1">
        <w:tc>
          <w:tcPr>
            <w:tcW w:w="512" w:type="dxa"/>
          </w:tcPr>
          <w:p w:rsidR="0064654A" w:rsidRPr="00806E0F" w:rsidRDefault="002845E2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80" w:type="dxa"/>
          </w:tcPr>
          <w:p w:rsidR="0064654A" w:rsidRPr="00806E0F" w:rsidRDefault="0064654A" w:rsidP="007746E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 xml:space="preserve">Podanie </w:t>
            </w:r>
            <w:r w:rsidR="003D4405">
              <w:rPr>
                <w:rFonts w:ascii="Times New Roman" w:hAnsi="Times New Roman" w:cs="Times New Roman"/>
                <w:sz w:val="20"/>
                <w:szCs w:val="24"/>
              </w:rPr>
              <w:t>do publicznej wiadomości przez K</w:t>
            </w: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>omisję rekrutacyjną listy kandydatów przyjętych i kandydatów nieprzyjętych</w:t>
            </w:r>
            <w:r w:rsidR="007746E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5514" w:type="dxa"/>
            <w:gridSpan w:val="3"/>
          </w:tcPr>
          <w:p w:rsidR="0064654A" w:rsidRPr="009D254B" w:rsidRDefault="00FF1338" w:rsidP="009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4B">
              <w:rPr>
                <w:rFonts w:ascii="Times New Roman" w:hAnsi="Times New Roman" w:cs="Times New Roman"/>
                <w:sz w:val="24"/>
                <w:szCs w:val="24"/>
              </w:rPr>
              <w:t xml:space="preserve">11.08.2023 r, </w:t>
            </w:r>
            <w:r w:rsidR="00AC109A" w:rsidRPr="009D254B">
              <w:rPr>
                <w:rFonts w:ascii="Times New Roman" w:hAnsi="Times New Roman" w:cs="Times New Roman"/>
                <w:sz w:val="24"/>
                <w:szCs w:val="24"/>
              </w:rPr>
              <w:t>godz. 8</w:t>
            </w:r>
            <w:r w:rsidR="0064654A" w:rsidRPr="009D254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4654A" w:rsidRPr="00806E0F" w:rsidTr="007626A1">
        <w:tc>
          <w:tcPr>
            <w:tcW w:w="512" w:type="dxa"/>
          </w:tcPr>
          <w:p w:rsidR="0064654A" w:rsidRPr="00806E0F" w:rsidRDefault="00AC109A" w:rsidP="002845E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2845E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180" w:type="dxa"/>
          </w:tcPr>
          <w:p w:rsidR="0064654A" w:rsidRPr="00806E0F" w:rsidRDefault="0064654A" w:rsidP="003A5CE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>P</w:t>
            </w:r>
            <w:r w:rsidR="00AB7382">
              <w:rPr>
                <w:rFonts w:ascii="Times New Roman" w:hAnsi="Times New Roman" w:cs="Times New Roman"/>
                <w:sz w:val="20"/>
                <w:szCs w:val="24"/>
              </w:rPr>
              <w:t xml:space="preserve">oinformowanie </w:t>
            </w:r>
            <w:r w:rsidR="00BE2F97">
              <w:rPr>
                <w:rFonts w:ascii="Times New Roman" w:hAnsi="Times New Roman" w:cs="Times New Roman"/>
                <w:sz w:val="20"/>
                <w:szCs w:val="24"/>
              </w:rPr>
              <w:t xml:space="preserve">przez dyrektora </w:t>
            </w:r>
            <w:r w:rsidR="00CE0F71">
              <w:rPr>
                <w:rFonts w:ascii="Times New Roman" w:hAnsi="Times New Roman" w:cs="Times New Roman"/>
                <w:sz w:val="20"/>
                <w:szCs w:val="24"/>
              </w:rPr>
              <w:t xml:space="preserve">Liceum </w:t>
            </w:r>
            <w:r w:rsidR="003D4405">
              <w:rPr>
                <w:rFonts w:ascii="Times New Roman" w:hAnsi="Times New Roman" w:cs="Times New Roman"/>
                <w:sz w:val="20"/>
                <w:szCs w:val="24"/>
              </w:rPr>
              <w:t>K</w:t>
            </w:r>
            <w:r w:rsidR="003A5CE4">
              <w:rPr>
                <w:rFonts w:ascii="Times New Roman" w:hAnsi="Times New Roman" w:cs="Times New Roman"/>
                <w:sz w:val="20"/>
                <w:szCs w:val="24"/>
              </w:rPr>
              <w:t xml:space="preserve">uratora oświaty </w:t>
            </w: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="00CE0F71">
              <w:rPr>
                <w:rFonts w:ascii="Times New Roman" w:hAnsi="Times New Roman" w:cs="Times New Roman"/>
                <w:sz w:val="20"/>
                <w:szCs w:val="24"/>
              </w:rPr>
              <w:t xml:space="preserve"> liczbie wolnych miejsc.</w:t>
            </w:r>
          </w:p>
        </w:tc>
        <w:tc>
          <w:tcPr>
            <w:tcW w:w="5514" w:type="dxa"/>
            <w:gridSpan w:val="3"/>
          </w:tcPr>
          <w:p w:rsidR="00E34838" w:rsidRDefault="00E34838" w:rsidP="009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11.08.2023 r.</w:t>
            </w:r>
          </w:p>
          <w:p w:rsidR="0064654A" w:rsidRPr="001E2B80" w:rsidRDefault="00E34838" w:rsidP="001E2B8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godz.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bookmarkStart w:id="0" w:name="_GoBack"/>
            <w:bookmarkEnd w:id="0"/>
          </w:p>
        </w:tc>
      </w:tr>
      <w:tr w:rsidR="00AC109A" w:rsidRPr="00806E0F" w:rsidTr="007626A1">
        <w:tc>
          <w:tcPr>
            <w:tcW w:w="512" w:type="dxa"/>
          </w:tcPr>
          <w:p w:rsidR="00AC109A" w:rsidRDefault="002845E2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80" w:type="dxa"/>
          </w:tcPr>
          <w:p w:rsidR="00AC109A" w:rsidRPr="00806E0F" w:rsidRDefault="003D4405" w:rsidP="003A5CE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Wystąpienie do K</w:t>
            </w:r>
            <w:r w:rsidR="00FE7F3D">
              <w:rPr>
                <w:rFonts w:ascii="Times New Roman" w:hAnsi="Times New Roman" w:cs="Times New Roman"/>
                <w:sz w:val="20"/>
                <w:szCs w:val="24"/>
              </w:rPr>
              <w:t xml:space="preserve">omisji rekrutacyjnej </w:t>
            </w:r>
            <w:r w:rsidR="003A5CE4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FE7F3D">
              <w:rPr>
                <w:rFonts w:ascii="Times New Roman" w:hAnsi="Times New Roman" w:cs="Times New Roman"/>
                <w:sz w:val="20"/>
                <w:szCs w:val="24"/>
              </w:rPr>
              <w:t>o sporządzenie uzasadnienia odmowy przyjęcia</w:t>
            </w:r>
            <w:r w:rsidR="003A5CE4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5514" w:type="dxa"/>
            <w:gridSpan w:val="3"/>
          </w:tcPr>
          <w:p w:rsidR="00AC109A" w:rsidRPr="00471E61" w:rsidRDefault="009D254B" w:rsidP="009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34838" w:rsidRPr="0082305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34838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E34838" w:rsidRPr="00823056">
              <w:rPr>
                <w:rFonts w:ascii="Times New Roman" w:hAnsi="Times New Roman" w:cs="Times New Roman"/>
                <w:sz w:val="24"/>
                <w:szCs w:val="24"/>
              </w:rPr>
              <w:t>.08.2023 r.</w:t>
            </w:r>
          </w:p>
        </w:tc>
      </w:tr>
      <w:tr w:rsidR="00FE7F3D" w:rsidRPr="00806E0F" w:rsidTr="007626A1">
        <w:tc>
          <w:tcPr>
            <w:tcW w:w="512" w:type="dxa"/>
          </w:tcPr>
          <w:p w:rsidR="00FE7F3D" w:rsidRDefault="002845E2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80" w:type="dxa"/>
          </w:tcPr>
          <w:p w:rsidR="00FE7F3D" w:rsidRDefault="003D4405" w:rsidP="003A5CE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Sporządzenie przez K</w:t>
            </w:r>
            <w:r w:rsidR="00FE7F3D">
              <w:rPr>
                <w:rFonts w:ascii="Times New Roman" w:hAnsi="Times New Roman" w:cs="Times New Roman"/>
                <w:sz w:val="20"/>
                <w:szCs w:val="24"/>
              </w:rPr>
              <w:t>omisję rekrutacyjną uzasadnienia odmowy przyjęcia</w:t>
            </w:r>
            <w:r w:rsidR="003A5CE4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FE7F3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5514" w:type="dxa"/>
            <w:gridSpan w:val="3"/>
          </w:tcPr>
          <w:p w:rsidR="00FE7F3D" w:rsidRDefault="002E3903" w:rsidP="00AB738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="00C43DEE">
              <w:rPr>
                <w:rFonts w:ascii="Times New Roman" w:hAnsi="Times New Roman" w:cs="Times New Roman"/>
                <w:sz w:val="20"/>
                <w:szCs w:val="24"/>
              </w:rPr>
              <w:t xml:space="preserve">o </w:t>
            </w:r>
            <w:r w:rsidR="00AB738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C43DEE">
              <w:rPr>
                <w:rFonts w:ascii="Times New Roman" w:hAnsi="Times New Roman" w:cs="Times New Roman"/>
                <w:sz w:val="20"/>
                <w:szCs w:val="24"/>
              </w:rPr>
              <w:t xml:space="preserve"> dni od dnia wystąpienia o sporządzenie uzasadnienia odmowy przyjęcia</w:t>
            </w:r>
          </w:p>
        </w:tc>
      </w:tr>
      <w:tr w:rsidR="00C43DEE" w:rsidRPr="00806E0F" w:rsidTr="007626A1">
        <w:tc>
          <w:tcPr>
            <w:tcW w:w="512" w:type="dxa"/>
          </w:tcPr>
          <w:p w:rsidR="00C43DEE" w:rsidRDefault="002845E2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80" w:type="dxa"/>
          </w:tcPr>
          <w:p w:rsidR="00C43DEE" w:rsidRDefault="006A2923" w:rsidP="003A5CE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Wniesienie do dyrektora Liceum</w:t>
            </w:r>
            <w:r w:rsidR="0078027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odwołania</w:t>
            </w:r>
            <w:r w:rsidR="002E390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3A5CE4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2E3903">
              <w:rPr>
                <w:rFonts w:ascii="Times New Roman" w:hAnsi="Times New Roman" w:cs="Times New Roman"/>
                <w:sz w:val="20"/>
                <w:szCs w:val="24"/>
              </w:rPr>
              <w:t>od rozstrzygnię</w:t>
            </w:r>
            <w:r w:rsidR="00780272">
              <w:rPr>
                <w:rFonts w:ascii="Times New Roman" w:hAnsi="Times New Roman" w:cs="Times New Roman"/>
                <w:sz w:val="20"/>
                <w:szCs w:val="24"/>
              </w:rPr>
              <w:t>cia komisji rekrutacyjnej</w:t>
            </w:r>
            <w:r w:rsidR="003A5CE4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5514" w:type="dxa"/>
            <w:gridSpan w:val="3"/>
          </w:tcPr>
          <w:p w:rsidR="00C43DEE" w:rsidRPr="00471E61" w:rsidRDefault="00C923D8" w:rsidP="007A08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E61">
              <w:rPr>
                <w:rFonts w:ascii="Times New Roman" w:hAnsi="Times New Roman" w:cs="Times New Roman"/>
                <w:szCs w:val="24"/>
              </w:rPr>
              <w:t>do 3 dni od dnia otrzymania uzasadnienia odmowy przyjęcia</w:t>
            </w:r>
          </w:p>
        </w:tc>
      </w:tr>
      <w:tr w:rsidR="00780272" w:rsidRPr="00806E0F" w:rsidTr="007626A1">
        <w:tc>
          <w:tcPr>
            <w:tcW w:w="512" w:type="dxa"/>
          </w:tcPr>
          <w:p w:rsidR="00780272" w:rsidRDefault="002845E2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80" w:type="dxa"/>
          </w:tcPr>
          <w:p w:rsidR="00780272" w:rsidRDefault="00780272" w:rsidP="003A5CE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Rozpatrzenie</w:t>
            </w:r>
            <w:r w:rsidR="006A2923">
              <w:rPr>
                <w:rFonts w:ascii="Times New Roman" w:hAnsi="Times New Roman" w:cs="Times New Roman"/>
                <w:sz w:val="20"/>
                <w:szCs w:val="24"/>
              </w:rPr>
              <w:t xml:space="preserve"> przez dyrektora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A4FC1">
              <w:rPr>
                <w:rFonts w:ascii="Times New Roman" w:hAnsi="Times New Roman" w:cs="Times New Roman"/>
                <w:sz w:val="20"/>
                <w:szCs w:val="24"/>
              </w:rPr>
              <w:t xml:space="preserve">Liceum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odwołania </w:t>
            </w:r>
            <w:r w:rsidR="003A5CE4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2E3903">
              <w:rPr>
                <w:rFonts w:ascii="Times New Roman" w:hAnsi="Times New Roman" w:cs="Times New Roman"/>
                <w:sz w:val="20"/>
                <w:szCs w:val="24"/>
              </w:rPr>
              <w:t>od rozstrzygnię</w:t>
            </w:r>
            <w:r w:rsidR="003D4405">
              <w:rPr>
                <w:rFonts w:ascii="Times New Roman" w:hAnsi="Times New Roman" w:cs="Times New Roman"/>
                <w:sz w:val="20"/>
                <w:szCs w:val="24"/>
              </w:rPr>
              <w:t>cia K</w:t>
            </w:r>
            <w:r w:rsidR="003A5CE4">
              <w:rPr>
                <w:rFonts w:ascii="Times New Roman" w:hAnsi="Times New Roman" w:cs="Times New Roman"/>
                <w:sz w:val="20"/>
                <w:szCs w:val="24"/>
              </w:rPr>
              <w:t>omisji rekrutacyjnej.</w:t>
            </w:r>
          </w:p>
        </w:tc>
        <w:tc>
          <w:tcPr>
            <w:tcW w:w="5514" w:type="dxa"/>
            <w:gridSpan w:val="3"/>
          </w:tcPr>
          <w:p w:rsidR="00780272" w:rsidRPr="00471E61" w:rsidRDefault="00003CA4" w:rsidP="007A08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E61">
              <w:rPr>
                <w:rFonts w:ascii="Times New Roman" w:hAnsi="Times New Roman" w:cs="Times New Roman"/>
                <w:szCs w:val="24"/>
              </w:rPr>
              <w:t>do 3 dni od dnia złożenia odwołania do dyrektora Liceum</w:t>
            </w:r>
          </w:p>
        </w:tc>
      </w:tr>
    </w:tbl>
    <w:p w:rsidR="006068A5" w:rsidRDefault="006068A5"/>
    <w:p w:rsidR="006068A5" w:rsidRDefault="006068A5"/>
    <w:p w:rsidR="006068A5" w:rsidRDefault="006068A5"/>
    <w:p w:rsidR="006068A5" w:rsidRDefault="006068A5"/>
    <w:p w:rsidR="006068A5" w:rsidRDefault="006068A5"/>
    <w:p w:rsidR="006068A5" w:rsidRDefault="006068A5"/>
    <w:p w:rsidR="006068A5" w:rsidRDefault="006068A5"/>
    <w:p w:rsidR="006068A5" w:rsidRDefault="006068A5"/>
    <w:p w:rsidR="006068A5" w:rsidRDefault="006068A5"/>
    <w:p w:rsidR="006068A5" w:rsidRDefault="006068A5"/>
    <w:p w:rsidR="006068A5" w:rsidRDefault="006068A5"/>
    <w:p w:rsidR="006068A5" w:rsidRDefault="006068A5"/>
    <w:p w:rsidR="006068A5" w:rsidRDefault="006068A5"/>
    <w:p w:rsidR="006068A5" w:rsidRDefault="006068A5"/>
    <w:p w:rsidR="006068A5" w:rsidRDefault="006068A5"/>
    <w:sectPr w:rsidR="006068A5" w:rsidSect="001E659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A0" w:rsidRDefault="005D6DA0" w:rsidP="001A46B8">
      <w:pPr>
        <w:spacing w:after="0" w:line="240" w:lineRule="auto"/>
      </w:pPr>
      <w:r>
        <w:separator/>
      </w:r>
    </w:p>
  </w:endnote>
  <w:endnote w:type="continuationSeparator" w:id="0">
    <w:p w:rsidR="005D6DA0" w:rsidRDefault="005D6DA0" w:rsidP="001A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A0" w:rsidRDefault="005D6DA0" w:rsidP="001A46B8">
      <w:pPr>
        <w:spacing w:after="0" w:line="240" w:lineRule="auto"/>
      </w:pPr>
      <w:r>
        <w:separator/>
      </w:r>
    </w:p>
  </w:footnote>
  <w:footnote w:type="continuationSeparator" w:id="0">
    <w:p w:rsidR="005D6DA0" w:rsidRDefault="005D6DA0" w:rsidP="001A46B8">
      <w:pPr>
        <w:spacing w:after="0" w:line="240" w:lineRule="auto"/>
      </w:pPr>
      <w:r>
        <w:continuationSeparator/>
      </w:r>
    </w:p>
  </w:footnote>
  <w:footnote w:id="1">
    <w:p w:rsidR="00FB2D59" w:rsidRPr="002D0970" w:rsidRDefault="001740F6" w:rsidP="002D0970">
      <w:pPr>
        <w:pStyle w:val="TYTTABELItytutabeli"/>
        <w:spacing w:before="0" w:line="240" w:lineRule="auto"/>
        <w:jc w:val="both"/>
        <w:rPr>
          <w:rFonts w:ascii="Times New Roman" w:hAnsi="Times New Roman" w:cs="Times New Roman"/>
          <w:b w:val="0"/>
          <w:caps w:val="0"/>
          <w:sz w:val="20"/>
          <w:szCs w:val="20"/>
        </w:rPr>
      </w:pPr>
      <w:r w:rsidRPr="002D0970">
        <w:rPr>
          <w:rStyle w:val="Odwoanieprzypisudolnego"/>
          <w:rFonts w:ascii="Times New Roman" w:hAnsi="Times New Roman" w:cs="Times New Roman"/>
          <w:b w:val="0"/>
          <w:sz w:val="20"/>
          <w:szCs w:val="20"/>
        </w:rPr>
        <w:footnoteRef/>
      </w:r>
      <w:r w:rsidRPr="002D0970">
        <w:rPr>
          <w:rFonts w:ascii="Times New Roman" w:hAnsi="Times New Roman" w:cs="Times New Roman"/>
          <w:b w:val="0"/>
          <w:caps w:val="0"/>
          <w:sz w:val="20"/>
          <w:szCs w:val="20"/>
        </w:rPr>
        <w:t xml:space="preserve"> Harmonogram opracowany w oparciu o Dokument: </w:t>
      </w:r>
      <w:r w:rsidR="0004563E" w:rsidRPr="002D0970">
        <w:rPr>
          <w:rFonts w:ascii="Times New Roman" w:hAnsi="Times New Roman" w:cs="Times New Roman"/>
          <w:b w:val="0"/>
          <w:caps w:val="0"/>
          <w:sz w:val="20"/>
          <w:szCs w:val="20"/>
        </w:rPr>
        <w:t xml:space="preserve">Terminy postepowania rekrutacyjnego oraz postepowania uzupełniającego, a także terminy składania dokumentów na rok szkolny 2023/2024 do klas pierwszych publicznych szkół ponadpodstawowych tj. do czteroletniego liceum ogólnokształcącego, pięcioletniego technikum, trzyletniej branżowej szkoły I stopnia i klas wstępnych w szkołach ponadpodstawowych, o których mowa w art. 25 ust. 3 ustawy Prawo oświatowe, w tym branżowych szkół I stopnia, w których zajęcia rozpoczynają się w pierwszym powszednim dniu lutego 2024 r. </w:t>
      </w:r>
      <w:r w:rsidR="00FB2D59" w:rsidRPr="002D0970">
        <w:rPr>
          <w:rFonts w:ascii="Times New Roman" w:hAnsi="Times New Roman" w:cs="Times New Roman"/>
          <w:b w:val="0"/>
          <w:caps w:val="0"/>
          <w:sz w:val="20"/>
          <w:szCs w:val="20"/>
        </w:rPr>
        <w:t xml:space="preserve">stanowiący Załącznik nr 1 do Zarządzenia Nr </w:t>
      </w:r>
      <w:r w:rsidR="002D0970" w:rsidRPr="002D0970">
        <w:rPr>
          <w:rFonts w:ascii="Times New Roman" w:hAnsi="Times New Roman" w:cs="Times New Roman"/>
          <w:b w:val="0"/>
          <w:caps w:val="0"/>
          <w:sz w:val="20"/>
          <w:szCs w:val="20"/>
        </w:rPr>
        <w:t>1/2023 Podkarpackiego Kuratora Oświaty z dnia 30 stycznia 2023 r.</w:t>
      </w:r>
    </w:p>
    <w:p w:rsidR="001740F6" w:rsidRPr="00382E0D" w:rsidRDefault="001740F6" w:rsidP="001740F6">
      <w:pPr>
        <w:pStyle w:val="TYTTABELItytutabeli"/>
        <w:spacing w:before="0" w:line="240" w:lineRule="auto"/>
        <w:jc w:val="both"/>
        <w:rPr>
          <w:rFonts w:ascii="Times New Roman" w:hAnsi="Times New Roman" w:cs="Times New Roman"/>
          <w:b w:val="0"/>
          <w:sz w:val="18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D8"/>
    <w:rsid w:val="00003CA4"/>
    <w:rsid w:val="00031B27"/>
    <w:rsid w:val="0004563E"/>
    <w:rsid w:val="00050E37"/>
    <w:rsid w:val="00060998"/>
    <w:rsid w:val="000928A2"/>
    <w:rsid w:val="000A51FF"/>
    <w:rsid w:val="000B2FCC"/>
    <w:rsid w:val="000C2CEC"/>
    <w:rsid w:val="000C332A"/>
    <w:rsid w:val="000C6E94"/>
    <w:rsid w:val="000D65C0"/>
    <w:rsid w:val="000E01E5"/>
    <w:rsid w:val="0010232D"/>
    <w:rsid w:val="001069F2"/>
    <w:rsid w:val="001502B1"/>
    <w:rsid w:val="00155BB4"/>
    <w:rsid w:val="001740F6"/>
    <w:rsid w:val="001849F1"/>
    <w:rsid w:val="001A46B8"/>
    <w:rsid w:val="001B7DF1"/>
    <w:rsid w:val="001C6073"/>
    <w:rsid w:val="001D18AD"/>
    <w:rsid w:val="001E2B80"/>
    <w:rsid w:val="001E302A"/>
    <w:rsid w:val="001E325D"/>
    <w:rsid w:val="001E6597"/>
    <w:rsid w:val="002018CF"/>
    <w:rsid w:val="00204CFA"/>
    <w:rsid w:val="002122D3"/>
    <w:rsid w:val="00224ED2"/>
    <w:rsid w:val="002845E2"/>
    <w:rsid w:val="002946F4"/>
    <w:rsid w:val="002A4FC1"/>
    <w:rsid w:val="002C09E2"/>
    <w:rsid w:val="002D0970"/>
    <w:rsid w:val="002D3BED"/>
    <w:rsid w:val="002D4DA1"/>
    <w:rsid w:val="002D509A"/>
    <w:rsid w:val="002E3903"/>
    <w:rsid w:val="00316B73"/>
    <w:rsid w:val="003172C2"/>
    <w:rsid w:val="00336748"/>
    <w:rsid w:val="00370ABA"/>
    <w:rsid w:val="00382E0D"/>
    <w:rsid w:val="003A5CE4"/>
    <w:rsid w:val="003B1EA0"/>
    <w:rsid w:val="003C44B1"/>
    <w:rsid w:val="003D4405"/>
    <w:rsid w:val="003D5CDD"/>
    <w:rsid w:val="003E795D"/>
    <w:rsid w:val="003F365B"/>
    <w:rsid w:val="004240EE"/>
    <w:rsid w:val="00442222"/>
    <w:rsid w:val="00451AFC"/>
    <w:rsid w:val="00471E61"/>
    <w:rsid w:val="00477490"/>
    <w:rsid w:val="0048415C"/>
    <w:rsid w:val="004945F3"/>
    <w:rsid w:val="004A3378"/>
    <w:rsid w:val="004B0FE3"/>
    <w:rsid w:val="004C388F"/>
    <w:rsid w:val="004D3CD3"/>
    <w:rsid w:val="004D5B0D"/>
    <w:rsid w:val="004F3733"/>
    <w:rsid w:val="005010AD"/>
    <w:rsid w:val="005102E3"/>
    <w:rsid w:val="00521B25"/>
    <w:rsid w:val="00541150"/>
    <w:rsid w:val="0054450C"/>
    <w:rsid w:val="00562242"/>
    <w:rsid w:val="00584C0F"/>
    <w:rsid w:val="0059351C"/>
    <w:rsid w:val="005A52E0"/>
    <w:rsid w:val="005B0BC5"/>
    <w:rsid w:val="005B6771"/>
    <w:rsid w:val="005C0BA1"/>
    <w:rsid w:val="005C0EB5"/>
    <w:rsid w:val="005D6DA0"/>
    <w:rsid w:val="005E3952"/>
    <w:rsid w:val="005E7895"/>
    <w:rsid w:val="00601D73"/>
    <w:rsid w:val="006068A5"/>
    <w:rsid w:val="00617E2E"/>
    <w:rsid w:val="0064654A"/>
    <w:rsid w:val="00646706"/>
    <w:rsid w:val="0066638B"/>
    <w:rsid w:val="00690596"/>
    <w:rsid w:val="006A2923"/>
    <w:rsid w:val="006A2A55"/>
    <w:rsid w:val="006B1AAF"/>
    <w:rsid w:val="006C2E88"/>
    <w:rsid w:val="006C5130"/>
    <w:rsid w:val="006E1F9E"/>
    <w:rsid w:val="006F63DA"/>
    <w:rsid w:val="00711659"/>
    <w:rsid w:val="00720D8F"/>
    <w:rsid w:val="00730AFD"/>
    <w:rsid w:val="00731E0E"/>
    <w:rsid w:val="0073380A"/>
    <w:rsid w:val="007626A1"/>
    <w:rsid w:val="007719EB"/>
    <w:rsid w:val="007746EB"/>
    <w:rsid w:val="00775075"/>
    <w:rsid w:val="00780272"/>
    <w:rsid w:val="00782C96"/>
    <w:rsid w:val="00791371"/>
    <w:rsid w:val="007A0ABB"/>
    <w:rsid w:val="007A17C7"/>
    <w:rsid w:val="007F1BD8"/>
    <w:rsid w:val="007F3188"/>
    <w:rsid w:val="00801F48"/>
    <w:rsid w:val="00806E0F"/>
    <w:rsid w:val="008161B6"/>
    <w:rsid w:val="00824F4D"/>
    <w:rsid w:val="0082537E"/>
    <w:rsid w:val="00827AEB"/>
    <w:rsid w:val="008646CC"/>
    <w:rsid w:val="00870F39"/>
    <w:rsid w:val="00876202"/>
    <w:rsid w:val="00876457"/>
    <w:rsid w:val="008B5ED6"/>
    <w:rsid w:val="008E1DA1"/>
    <w:rsid w:val="008F156C"/>
    <w:rsid w:val="00901412"/>
    <w:rsid w:val="00907CC5"/>
    <w:rsid w:val="00925253"/>
    <w:rsid w:val="00926AA7"/>
    <w:rsid w:val="00940D1E"/>
    <w:rsid w:val="009432C5"/>
    <w:rsid w:val="009556D3"/>
    <w:rsid w:val="00980DC7"/>
    <w:rsid w:val="009A76AF"/>
    <w:rsid w:val="009C2EDD"/>
    <w:rsid w:val="009D254B"/>
    <w:rsid w:val="009F4402"/>
    <w:rsid w:val="009F5D06"/>
    <w:rsid w:val="00A04CDF"/>
    <w:rsid w:val="00A21243"/>
    <w:rsid w:val="00A25FA5"/>
    <w:rsid w:val="00A409DF"/>
    <w:rsid w:val="00A47A5A"/>
    <w:rsid w:val="00A56395"/>
    <w:rsid w:val="00A66565"/>
    <w:rsid w:val="00A87A28"/>
    <w:rsid w:val="00A92220"/>
    <w:rsid w:val="00A94847"/>
    <w:rsid w:val="00A978D9"/>
    <w:rsid w:val="00AB7382"/>
    <w:rsid w:val="00AC109A"/>
    <w:rsid w:val="00AD0995"/>
    <w:rsid w:val="00AD1039"/>
    <w:rsid w:val="00AE739B"/>
    <w:rsid w:val="00AF5E23"/>
    <w:rsid w:val="00B049B1"/>
    <w:rsid w:val="00B108AD"/>
    <w:rsid w:val="00B234A1"/>
    <w:rsid w:val="00B25414"/>
    <w:rsid w:val="00B26DBB"/>
    <w:rsid w:val="00B348C6"/>
    <w:rsid w:val="00B440E2"/>
    <w:rsid w:val="00B57BFD"/>
    <w:rsid w:val="00B716F6"/>
    <w:rsid w:val="00B74099"/>
    <w:rsid w:val="00B7501F"/>
    <w:rsid w:val="00BD5EDD"/>
    <w:rsid w:val="00BE2F97"/>
    <w:rsid w:val="00BF3E30"/>
    <w:rsid w:val="00C00D18"/>
    <w:rsid w:val="00C16B56"/>
    <w:rsid w:val="00C16ECC"/>
    <w:rsid w:val="00C22234"/>
    <w:rsid w:val="00C241BC"/>
    <w:rsid w:val="00C26761"/>
    <w:rsid w:val="00C32BAD"/>
    <w:rsid w:val="00C43DEE"/>
    <w:rsid w:val="00C644C1"/>
    <w:rsid w:val="00C83345"/>
    <w:rsid w:val="00C83C5E"/>
    <w:rsid w:val="00C923D8"/>
    <w:rsid w:val="00CB3FB8"/>
    <w:rsid w:val="00CC5A11"/>
    <w:rsid w:val="00CE0F71"/>
    <w:rsid w:val="00D02F0C"/>
    <w:rsid w:val="00D20B52"/>
    <w:rsid w:val="00D265AD"/>
    <w:rsid w:val="00D33EEA"/>
    <w:rsid w:val="00D44173"/>
    <w:rsid w:val="00D459D8"/>
    <w:rsid w:val="00D62CD3"/>
    <w:rsid w:val="00D654F0"/>
    <w:rsid w:val="00D97628"/>
    <w:rsid w:val="00DB1440"/>
    <w:rsid w:val="00DC225A"/>
    <w:rsid w:val="00DE4319"/>
    <w:rsid w:val="00DF0291"/>
    <w:rsid w:val="00DF25AC"/>
    <w:rsid w:val="00E23CB7"/>
    <w:rsid w:val="00E30C70"/>
    <w:rsid w:val="00E34838"/>
    <w:rsid w:val="00E35D53"/>
    <w:rsid w:val="00E45556"/>
    <w:rsid w:val="00E51781"/>
    <w:rsid w:val="00E52543"/>
    <w:rsid w:val="00E5774D"/>
    <w:rsid w:val="00E6509C"/>
    <w:rsid w:val="00E90AF9"/>
    <w:rsid w:val="00ED7525"/>
    <w:rsid w:val="00F3039F"/>
    <w:rsid w:val="00F6326C"/>
    <w:rsid w:val="00F65A94"/>
    <w:rsid w:val="00F774A6"/>
    <w:rsid w:val="00F91A64"/>
    <w:rsid w:val="00F97FE5"/>
    <w:rsid w:val="00FA56FA"/>
    <w:rsid w:val="00FB2D59"/>
    <w:rsid w:val="00FB49D1"/>
    <w:rsid w:val="00FE7F3D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AA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B0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46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46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46B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YTTABELItytutabeli">
    <w:name w:val="TYT_TABELI – tytuł tabeli"/>
    <w:basedOn w:val="Normalny"/>
    <w:uiPriority w:val="22"/>
    <w:qFormat/>
    <w:rsid w:val="00D62CD3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AA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B0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46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46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46B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YTTABELItytutabeli">
    <w:name w:val="TYT_TABELI – tytuł tabeli"/>
    <w:basedOn w:val="Normalny"/>
    <w:uiPriority w:val="22"/>
    <w:qFormat/>
    <w:rsid w:val="00D62CD3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Serwis</cp:lastModifiedBy>
  <cp:revision>46</cp:revision>
  <cp:lastPrinted>2023-02-05T04:12:00Z</cp:lastPrinted>
  <dcterms:created xsi:type="dcterms:W3CDTF">2019-02-03T02:56:00Z</dcterms:created>
  <dcterms:modified xsi:type="dcterms:W3CDTF">2023-07-24T00:01:00Z</dcterms:modified>
</cp:coreProperties>
</file>